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C" w:rsidRPr="007D583C" w:rsidRDefault="007D583C" w:rsidP="007D583C">
      <w:pPr>
        <w:shd w:val="clear" w:color="auto" w:fill="FFF0E1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7D58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Единый телефон доверия по РБ   </w:t>
      </w:r>
      <w:r w:rsidRPr="007D583C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8 (800) 7000-183</w:t>
      </w:r>
      <w:r w:rsidRPr="007D58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  <w:t>Единый телефон доверия по РФ   </w:t>
      </w:r>
      <w:r w:rsidRPr="007D583C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8 (800) 2000-122</w:t>
      </w:r>
      <w:r w:rsidRPr="007D58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  <w:t xml:space="preserve">"Горячая линия" по оказанию психолого </w:t>
      </w:r>
      <w:proofErr w:type="gramStart"/>
      <w:r w:rsidRPr="007D58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-п</w:t>
      </w:r>
      <w:proofErr w:type="gramEnd"/>
      <w:r w:rsidRPr="007D58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едагогической помощи родителям   </w:t>
      </w:r>
      <w:r w:rsidRPr="007D583C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8 (800) 555-89-81</w:t>
      </w:r>
      <w:r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 xml:space="preserve">,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8-800-347-5000</w:t>
      </w:r>
    </w:p>
    <w:p w:rsidR="00293129" w:rsidRDefault="00293129"/>
    <w:sectPr w:rsidR="0029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3C"/>
    <w:rsid w:val="00293129"/>
    <w:rsid w:val="007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BSSK BJD</dc:creator>
  <cp:lastModifiedBy>BSSK BJD</cp:lastModifiedBy>
  <cp:revision>1</cp:revision>
  <dcterms:created xsi:type="dcterms:W3CDTF">2022-06-01T05:32:00Z</dcterms:created>
  <dcterms:modified xsi:type="dcterms:W3CDTF">2022-06-01T05:34:00Z</dcterms:modified>
</cp:coreProperties>
</file>