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AC" w:rsidRDefault="009231AC" w:rsidP="00923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1AC">
        <w:rPr>
          <w:rFonts w:ascii="Times New Roman" w:hAnsi="Times New Roman" w:cs="Times New Roman"/>
          <w:b/>
          <w:bCs/>
          <w:sz w:val="28"/>
          <w:szCs w:val="28"/>
        </w:rPr>
        <w:t>ОСТОРОЖНО — СНИФФИНГ!</w:t>
      </w:r>
    </w:p>
    <w:p w:rsidR="009231AC" w:rsidRPr="009231AC" w:rsidRDefault="009231AC" w:rsidP="009231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1AC">
        <w:rPr>
          <w:rFonts w:ascii="Times New Roman" w:hAnsi="Times New Roman" w:cs="Times New Roman"/>
          <w:b/>
          <w:bCs/>
          <w:sz w:val="28"/>
          <w:szCs w:val="28"/>
        </w:rPr>
        <w:t>ПАМЯТКА РОДИТЕЛЯМ</w:t>
      </w:r>
    </w:p>
    <w:p w:rsid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1AC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4957590" cy="2057400"/>
            <wp:effectExtent l="0" t="0" r="0" b="0"/>
            <wp:docPr id="2" name="Рисунок 2" descr="Осторожно — сниффинг! Памятка родителям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торожно — сниффинг! Памятка родителям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59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1AC">
        <w:rPr>
          <w:rFonts w:ascii="Times New Roman" w:hAnsi="Times New Roman" w:cs="Times New Roman"/>
          <w:b/>
          <w:bCs/>
          <w:sz w:val="28"/>
          <w:szCs w:val="28"/>
        </w:rPr>
        <w:t>Что это такое?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1AC">
        <w:rPr>
          <w:rFonts w:ascii="Times New Roman" w:hAnsi="Times New Roman" w:cs="Times New Roman"/>
          <w:sz w:val="28"/>
          <w:szCs w:val="28"/>
        </w:rPr>
        <w:t>Сниффинг</w:t>
      </w:r>
      <w:proofErr w:type="spellEnd"/>
      <w:r w:rsidRPr="009231AC">
        <w:rPr>
          <w:rFonts w:ascii="Times New Roman" w:hAnsi="Times New Roman" w:cs="Times New Roman"/>
          <w:sz w:val="28"/>
          <w:szCs w:val="28"/>
        </w:rPr>
        <w:t xml:space="preserve"> — метод токсического опьянения. Наступает после вдыхания паров химических газов из бытовых приспособлений, которые свободно можно приобрести в магазине, либо найти дома.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Проще говоря, это вдыхание газов из туристических баллончиков, или баллончиков, которыми заправляют зажигалки. Состоят они из бутана, изобутана, и пропана. Эти газы не являются наркотиком, также не особо токсичны, но при вдыхании изменяют сознание.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 xml:space="preserve">Происходит это из-за того, что газы вытесняют кислород из мозга. Вследствие кислородного голодания появляются необычные ощущения и галлюцинации, что, собственно, и забавляет подростков. Дети, к сожалению, не </w:t>
      </w:r>
      <w:proofErr w:type="gramStart"/>
      <w:r w:rsidRPr="009231AC">
        <w:rPr>
          <w:rFonts w:ascii="Times New Roman" w:hAnsi="Times New Roman" w:cs="Times New Roman"/>
          <w:sz w:val="28"/>
          <w:szCs w:val="28"/>
        </w:rPr>
        <w:t>представляют к каким последст</w:t>
      </w:r>
      <w:bookmarkStart w:id="0" w:name="_GoBack"/>
      <w:bookmarkEnd w:id="0"/>
      <w:r w:rsidRPr="009231AC">
        <w:rPr>
          <w:rFonts w:ascii="Times New Roman" w:hAnsi="Times New Roman" w:cs="Times New Roman"/>
          <w:sz w:val="28"/>
          <w:szCs w:val="28"/>
        </w:rPr>
        <w:t>виям это может</w:t>
      </w:r>
      <w:proofErr w:type="gramEnd"/>
      <w:r w:rsidRPr="009231AC">
        <w:rPr>
          <w:rFonts w:ascii="Times New Roman" w:hAnsi="Times New Roman" w:cs="Times New Roman"/>
          <w:sz w:val="28"/>
          <w:szCs w:val="28"/>
        </w:rPr>
        <w:t xml:space="preserve"> привести.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1AC">
        <w:rPr>
          <w:rFonts w:ascii="Times New Roman" w:hAnsi="Times New Roman" w:cs="Times New Roman"/>
          <w:b/>
          <w:bCs/>
          <w:sz w:val="28"/>
          <w:szCs w:val="28"/>
        </w:rPr>
        <w:t>Чем опасно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Постоянное кислородное голодание приводит к постепенному снижению интеллекта, ухудшению памяти. К тому же такой вид токсикомании тоже вызывает привыкание. Вдыхание этой смеси может повлечь за собой более тяжелые и необратимые последствия:</w:t>
      </w:r>
    </w:p>
    <w:p w:rsidR="009231AC" w:rsidRPr="009231AC" w:rsidRDefault="009231AC" w:rsidP="009231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паралич дыхательного центра в головном мозге;</w:t>
      </w:r>
    </w:p>
    <w:p w:rsidR="009231AC" w:rsidRPr="009231AC" w:rsidRDefault="009231AC" w:rsidP="009231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удушье;</w:t>
      </w:r>
    </w:p>
    <w:p w:rsidR="009231AC" w:rsidRPr="009231AC" w:rsidRDefault="009231AC" w:rsidP="009231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токсический отек мозга;</w:t>
      </w:r>
    </w:p>
    <w:p w:rsidR="009231AC" w:rsidRPr="009231AC" w:rsidRDefault="009231AC" w:rsidP="009231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отек легких;</w:t>
      </w:r>
    </w:p>
    <w:p w:rsidR="009231AC" w:rsidRPr="009231AC" w:rsidRDefault="009231AC" w:rsidP="009231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закупорку дыхательных путей рвотой;</w:t>
      </w:r>
    </w:p>
    <w:p w:rsidR="009231AC" w:rsidRPr="009231AC" w:rsidRDefault="009231AC" w:rsidP="009231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аритмию, остановку сердечной деятельности.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Данные последствия часто приводят к летальному исходу.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1AC">
        <w:rPr>
          <w:rFonts w:ascii="Times New Roman" w:hAnsi="Times New Roman" w:cs="Times New Roman"/>
          <w:b/>
          <w:bCs/>
          <w:sz w:val="28"/>
          <w:szCs w:val="28"/>
        </w:rPr>
        <w:t>Действие на организм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 xml:space="preserve">В отличие от употребления алкоголя, вдыхание газов вызывает </w:t>
      </w:r>
      <w:proofErr w:type="gramStart"/>
      <w:r w:rsidRPr="009231AC">
        <w:rPr>
          <w:rFonts w:ascii="Times New Roman" w:hAnsi="Times New Roman" w:cs="Times New Roman"/>
          <w:sz w:val="28"/>
          <w:szCs w:val="28"/>
        </w:rPr>
        <w:t>значительно быстрое</w:t>
      </w:r>
      <w:proofErr w:type="gramEnd"/>
      <w:r w:rsidRPr="009231AC">
        <w:rPr>
          <w:rFonts w:ascii="Times New Roman" w:hAnsi="Times New Roman" w:cs="Times New Roman"/>
          <w:sz w:val="28"/>
          <w:szCs w:val="28"/>
        </w:rPr>
        <w:t xml:space="preserve"> опьянение. Пары летучих веще</w:t>
      </w:r>
      <w:proofErr w:type="gramStart"/>
      <w:r w:rsidRPr="009231AC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Pr="009231AC">
        <w:rPr>
          <w:rFonts w:ascii="Times New Roman" w:hAnsi="Times New Roman" w:cs="Times New Roman"/>
          <w:sz w:val="28"/>
          <w:szCs w:val="28"/>
        </w:rPr>
        <w:t>азу попадают в кровеносную систему через легкие. Газ не задерживается в ЖКТ и печени, где могла бы произойти частичная нейтрализация. Вместе с кровью пары проникают напрямую в мозг.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lastRenderedPageBreak/>
        <w:t>Газ проникает через кору головного мозга, попадает в мозжечок. Затем он может проникнуть в продолговатый мозг. Если это происходит, останавливается дыхание, наступает смерть.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Страшная статистика показывает, что от такого вида токсикомании погибает большое количество детей в возрасте от 14 до 17 лет, немного меньше дети от 10 до 14.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1AC">
        <w:rPr>
          <w:rFonts w:ascii="Times New Roman" w:hAnsi="Times New Roman" w:cs="Times New Roman"/>
          <w:b/>
          <w:bCs/>
          <w:sz w:val="28"/>
          <w:szCs w:val="28"/>
        </w:rPr>
        <w:t>Как распознать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Пристрастие к токсикомании у подростков появляется постепенно. Сначала они пробуют это ради интереса, нюхают клей, бензин. Затем начинается злоупотребление, появляется желание разнообразия. В ход идут баллончики с газом.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Как заметить токсикоманию по поведению:</w:t>
      </w:r>
    </w:p>
    <w:p w:rsidR="009231AC" w:rsidRPr="009231AC" w:rsidRDefault="009231AC" w:rsidP="009231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подросток не сосредоточен на уроках, не способен освоить новый материал;</w:t>
      </w:r>
    </w:p>
    <w:p w:rsidR="009231AC" w:rsidRPr="009231AC" w:rsidRDefault="009231AC" w:rsidP="009231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стал резко отставать по программе;</w:t>
      </w:r>
    </w:p>
    <w:p w:rsidR="009231AC" w:rsidRPr="009231AC" w:rsidRDefault="009231AC" w:rsidP="009231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1AC">
        <w:rPr>
          <w:rFonts w:ascii="Times New Roman" w:hAnsi="Times New Roman" w:cs="Times New Roman"/>
          <w:sz w:val="28"/>
          <w:szCs w:val="28"/>
        </w:rPr>
        <w:t>перевозбужден</w:t>
      </w:r>
      <w:proofErr w:type="gramEnd"/>
      <w:r w:rsidRPr="009231AC">
        <w:rPr>
          <w:rFonts w:ascii="Times New Roman" w:hAnsi="Times New Roman" w:cs="Times New Roman"/>
          <w:sz w:val="28"/>
          <w:szCs w:val="28"/>
        </w:rPr>
        <w:t xml:space="preserve"> и агрессивен, либо наоборот становится вялым, появляется апатия ко всему;</w:t>
      </w:r>
    </w:p>
    <w:p w:rsidR="009231AC" w:rsidRPr="009231AC" w:rsidRDefault="009231AC" w:rsidP="009231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подозрительный круг общения и интересов ребенка;</w:t>
      </w:r>
    </w:p>
    <w:p w:rsidR="009231AC" w:rsidRPr="009231AC" w:rsidRDefault="009231AC" w:rsidP="009231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подозрительное поведение, проявление грубости, неоднократные обманы и ложь.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Физические признаки:</w:t>
      </w:r>
    </w:p>
    <w:p w:rsidR="009231AC" w:rsidRPr="009231AC" w:rsidRDefault="009231AC" w:rsidP="009231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 xml:space="preserve">странный запах от одежды и волос (клей, бензин). При </w:t>
      </w:r>
      <w:proofErr w:type="spellStart"/>
      <w:r w:rsidRPr="009231AC">
        <w:rPr>
          <w:rFonts w:ascii="Times New Roman" w:hAnsi="Times New Roman" w:cs="Times New Roman"/>
          <w:sz w:val="28"/>
          <w:szCs w:val="28"/>
        </w:rPr>
        <w:t>сниффинге</w:t>
      </w:r>
      <w:proofErr w:type="spellEnd"/>
      <w:r w:rsidRPr="009231AC">
        <w:rPr>
          <w:rFonts w:ascii="Times New Roman" w:hAnsi="Times New Roman" w:cs="Times New Roman"/>
          <w:sz w:val="28"/>
          <w:szCs w:val="28"/>
        </w:rPr>
        <w:t xml:space="preserve"> запах газа быстро исчезает, определить его сложно;</w:t>
      </w:r>
    </w:p>
    <w:p w:rsidR="009231AC" w:rsidRPr="009231AC" w:rsidRDefault="009231AC" w:rsidP="009231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 xml:space="preserve">стал появляться необычно красный цвет лица, отечность, голова и </w:t>
      </w:r>
      <w:proofErr w:type="gramStart"/>
      <w:r w:rsidRPr="009231AC">
        <w:rPr>
          <w:rFonts w:ascii="Times New Roman" w:hAnsi="Times New Roman" w:cs="Times New Roman"/>
          <w:sz w:val="28"/>
          <w:szCs w:val="28"/>
        </w:rPr>
        <w:t>шея</w:t>
      </w:r>
      <w:proofErr w:type="gramEnd"/>
      <w:r w:rsidRPr="009231AC">
        <w:rPr>
          <w:rFonts w:ascii="Times New Roman" w:hAnsi="Times New Roman" w:cs="Times New Roman"/>
          <w:sz w:val="28"/>
          <w:szCs w:val="28"/>
        </w:rPr>
        <w:t xml:space="preserve"> горячие на ощупь;</w:t>
      </w:r>
    </w:p>
    <w:p w:rsidR="009231AC" w:rsidRPr="009231AC" w:rsidRDefault="009231AC" w:rsidP="009231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раздражение и краснота слизистой носа;</w:t>
      </w:r>
    </w:p>
    <w:p w:rsidR="009231AC" w:rsidRPr="009231AC" w:rsidRDefault="009231AC" w:rsidP="009231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раздражение кожи вокруг губ;</w:t>
      </w:r>
    </w:p>
    <w:p w:rsidR="009231AC" w:rsidRPr="009231AC" w:rsidRDefault="009231AC" w:rsidP="009231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расширенные зрачки;</w:t>
      </w:r>
    </w:p>
    <w:p w:rsidR="009231AC" w:rsidRPr="009231AC" w:rsidRDefault="009231AC" w:rsidP="009231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поведение пьяного человека, но нет запаха алкоголя;</w:t>
      </w:r>
    </w:p>
    <w:p w:rsidR="009231AC" w:rsidRPr="009231AC" w:rsidRDefault="009231AC" w:rsidP="009231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тошнота, рвота, головокружение, слабость. Может терять сознание;</w:t>
      </w:r>
    </w:p>
    <w:p w:rsidR="009231AC" w:rsidRPr="009231AC" w:rsidRDefault="009231AC" w:rsidP="009231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голос становится охрипшим.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1AC">
        <w:rPr>
          <w:rFonts w:ascii="Times New Roman" w:hAnsi="Times New Roman" w:cs="Times New Roman"/>
          <w:b/>
          <w:bCs/>
          <w:sz w:val="28"/>
          <w:szCs w:val="28"/>
        </w:rPr>
        <w:t>Первая помощь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При обнаружении ребенка без сознания, если рядом с ним баллончик или зажигалка, то ему срочно нужен приток свежего воздуха. К тому же нужно уложить его на спину, расстегнуть давящую одежду, приподнять ноги. Прийти в сознание поможет нашатырный спирт.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После того, как подросток пришел в сознание, не нужно какое-то время давать ему спать. Улучшить самочувствие поможет крепкий чай с сахаром.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 xml:space="preserve">При подозрении на токсикоманию нужно обязательно обратиться к наркологу. Он проконсультирует, назначит обследование и анализы. Если ребенок не признается, какое вещество употребляет, а из крови оно уже </w:t>
      </w:r>
      <w:proofErr w:type="gramStart"/>
      <w:r w:rsidRPr="009231AC">
        <w:rPr>
          <w:rFonts w:ascii="Times New Roman" w:hAnsi="Times New Roman" w:cs="Times New Roman"/>
          <w:sz w:val="28"/>
          <w:szCs w:val="28"/>
        </w:rPr>
        <w:t>вывелось и найти его не удалось</w:t>
      </w:r>
      <w:proofErr w:type="gramEnd"/>
      <w:r w:rsidRPr="009231AC">
        <w:rPr>
          <w:rFonts w:ascii="Times New Roman" w:hAnsi="Times New Roman" w:cs="Times New Roman"/>
          <w:sz w:val="28"/>
          <w:szCs w:val="28"/>
        </w:rPr>
        <w:t>, то нужно поставить подростка на учет и проходить ежемесячный осмотр с анализами. Также можно анонимно обратиться в частную наркологическую клинику, при записи на консультацию заранее сообщить возраст пациента.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1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разговаривать с ребенком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В первую очередь стоит помнить, что это ваш ребенок, и вы его любите. Помочь подростку может только адекватный родитель, не теряющий самообладания. Вместо строгого запрета, для начала следует спросить у ребенка об этом пристрастии, что им движет и почему он его употребляет.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Затем нужно подробно рассказать о вреде этих веществ, их влияние на организм и на жизнь человека в целом понятным для подростка языком. У родителей должно быть общее мнение о вреде алкоголя, курения, наркотиков и токсичных веществ.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Стоит спокойно разобраться в ситуации, возможно подросток делал это под давлением или угрозами сверстников. Доверяйте своему ребенку. Он должен видеть от родителей поддержку.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 xml:space="preserve">Крики, угрозы и запугивание только ухудшат ситуацию. Подросток замкнется в себе и будет видеть в родителях врагов, в силу подросткового максимализма. Разговоры должны быть недолгими и не </w:t>
      </w:r>
      <w:proofErr w:type="gramStart"/>
      <w:r w:rsidRPr="009231AC">
        <w:rPr>
          <w:rFonts w:ascii="Times New Roman" w:hAnsi="Times New Roman" w:cs="Times New Roman"/>
          <w:sz w:val="28"/>
          <w:szCs w:val="28"/>
        </w:rPr>
        <w:t>занудными</w:t>
      </w:r>
      <w:proofErr w:type="gramEnd"/>
      <w:r w:rsidRPr="009231AC">
        <w:rPr>
          <w:rFonts w:ascii="Times New Roman" w:hAnsi="Times New Roman" w:cs="Times New Roman"/>
          <w:sz w:val="28"/>
          <w:szCs w:val="28"/>
        </w:rPr>
        <w:t>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Нужно обеспечить ребенка полезным досугом, поощрять его за полезные увлечения, любые успехи и достижения. Тактично контролировать круг общения сына или дочери, чаще приглашать друзей домой.</w:t>
      </w:r>
    </w:p>
    <w:p w:rsidR="009231AC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1AC">
        <w:rPr>
          <w:rFonts w:ascii="Times New Roman" w:hAnsi="Times New Roman" w:cs="Times New Roman"/>
          <w:sz w:val="28"/>
          <w:szCs w:val="28"/>
        </w:rPr>
        <w:t>Помните, что только вы можете обезопасить своих детей от пагубных привычек, в первую очередь, показывая здоровый образ жизни на своем примере.</w:t>
      </w:r>
    </w:p>
    <w:p w:rsidR="00246BD6" w:rsidRPr="009231AC" w:rsidRDefault="009231AC" w:rsidP="00923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6BD6" w:rsidRPr="0092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E2D"/>
    <w:multiLevelType w:val="multilevel"/>
    <w:tmpl w:val="50CE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A1653"/>
    <w:multiLevelType w:val="multilevel"/>
    <w:tmpl w:val="21AA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412D9"/>
    <w:multiLevelType w:val="multilevel"/>
    <w:tmpl w:val="96D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62"/>
    <w:rsid w:val="00674262"/>
    <w:rsid w:val="009231AC"/>
    <w:rsid w:val="00D17571"/>
    <w:rsid w:val="00D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anaprotivnarkotikov.ru/blog/ostorozhno-sniffing-pamyatka-roditely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748</Words>
  <Characters>4270</Characters>
  <Application>Microsoft Office Word</Application>
  <DocSecurity>0</DocSecurity>
  <Lines>35</Lines>
  <Paragraphs>10</Paragraphs>
  <ScaleCrop>false</ScaleCrop>
  <Company>Home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ГАПОУ БССК</dc:creator>
  <cp:keywords/>
  <dc:description/>
  <cp:lastModifiedBy>ГАПОУ БССК</cp:lastModifiedBy>
  <cp:revision>2</cp:revision>
  <dcterms:created xsi:type="dcterms:W3CDTF">2020-12-23T10:33:00Z</dcterms:created>
  <dcterms:modified xsi:type="dcterms:W3CDTF">2020-12-23T10:38:00Z</dcterms:modified>
</cp:coreProperties>
</file>