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13A8" w:rsidRDefault="00A513A8" w:rsidP="00A513A8">
      <w:pPr>
        <w:pStyle w:val="ConsPlusNormal"/>
        <w:jc w:val="right"/>
        <w:outlineLvl w:val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Приложение N 3</w:t>
      </w:r>
    </w:p>
    <w:p w:rsidR="00A513A8" w:rsidRDefault="00A513A8" w:rsidP="00A513A8">
      <w:pPr>
        <w:pStyle w:val="ConsPlusNormal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Утверждены</w:t>
      </w:r>
    </w:p>
    <w:p w:rsidR="00A513A8" w:rsidRDefault="00A513A8" w:rsidP="00A513A8">
      <w:pPr>
        <w:pStyle w:val="ConsPlusNormal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приказом Министерства образования</w:t>
      </w:r>
    </w:p>
    <w:p w:rsidR="00A513A8" w:rsidRDefault="00A513A8" w:rsidP="00A513A8">
      <w:pPr>
        <w:pStyle w:val="ConsPlusNormal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 науки Российской Федерации</w:t>
      </w:r>
    </w:p>
    <w:p w:rsidR="00A513A8" w:rsidRDefault="00A513A8" w:rsidP="00A513A8">
      <w:pPr>
        <w:pStyle w:val="ConsPlusNormal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от 10 декабря 2013 г. N 1324</w:t>
      </w:r>
    </w:p>
    <w:p w:rsidR="00A513A8" w:rsidRDefault="00A513A8" w:rsidP="00A513A8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A513A8" w:rsidRDefault="00A513A8" w:rsidP="00A513A8">
      <w:pPr>
        <w:pStyle w:val="ConsPlusNormal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4. Показатели деятельности профессиональной образовательной организации подлежащей </w:t>
      </w:r>
    </w:p>
    <w:p w:rsidR="00A513A8" w:rsidRDefault="00A513A8" w:rsidP="00A513A8">
      <w:pPr>
        <w:pStyle w:val="ConsPlusNormal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государственного автономного профессионального образовательного учреждения Башкирский северо-западный сельскохозяйственный колледж 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  <w:t xml:space="preserve">452980, Республика Башкортостан, муниципальный район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Балтачевский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район,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>. Старобалтачево, улица Комсомольская,65</w:t>
      </w:r>
    </w:p>
    <w:p w:rsidR="00A513A8" w:rsidRDefault="00A513A8" w:rsidP="00A513A8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0" w:type="auto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720"/>
        <w:gridCol w:w="5940"/>
        <w:gridCol w:w="1083"/>
        <w:gridCol w:w="1596"/>
      </w:tblGrid>
      <w:tr w:rsidR="00A513A8" w:rsidTr="00A513A8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3A8" w:rsidRDefault="00A513A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 </w:t>
            </w:r>
            <w:proofErr w:type="gramStart"/>
            <w:r>
              <w:rPr>
                <w:rFonts w:ascii="Times New Roman" w:hAnsi="Times New Roman" w:cs="Times New Roman"/>
              </w:rPr>
              <w:t>п</w:t>
            </w:r>
            <w:proofErr w:type="gramEnd"/>
            <w:r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3A8" w:rsidRDefault="00A513A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Показатели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3A8" w:rsidRDefault="00A513A8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3A8" w:rsidRDefault="00A513A8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Значение показателей</w:t>
            </w:r>
          </w:p>
        </w:tc>
      </w:tr>
      <w:tr w:rsidR="00A513A8" w:rsidTr="00A513A8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3A8" w:rsidRDefault="00A513A8">
            <w:pPr>
              <w:pStyle w:val="ConsPlusNormal"/>
              <w:spacing w:line="276" w:lineRule="auto"/>
              <w:ind w:firstLine="0"/>
              <w:jc w:val="center"/>
              <w:outlineLvl w:val="1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3A8" w:rsidRDefault="00A513A8">
            <w:pPr>
              <w:pStyle w:val="ConsPlusNormal"/>
              <w:spacing w:line="276" w:lineRule="auto"/>
              <w:ind w:firstLine="165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Образовательная деятельность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3A8" w:rsidRDefault="00A513A8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3A8" w:rsidRDefault="00A513A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513A8" w:rsidTr="00A513A8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3A8" w:rsidRDefault="00A513A8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3A8" w:rsidRDefault="00A513A8">
            <w:pPr>
              <w:pStyle w:val="ConsPlusNormal"/>
              <w:spacing w:line="276" w:lineRule="auto"/>
              <w:ind w:firstLine="16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численность студентов (курсантов), обучающихся по образовательным программам подготовки квалифицированных рабочих, служащих, в том числе: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3A8" w:rsidRDefault="00A513A8">
            <w:pPr>
              <w:pStyle w:val="ConsPlusNormal"/>
              <w:spacing w:line="276" w:lineRule="auto"/>
              <w:ind w:firstLine="16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человек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3A8" w:rsidRDefault="00A513A8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477</w:t>
            </w:r>
          </w:p>
        </w:tc>
      </w:tr>
      <w:tr w:rsidR="00A513A8" w:rsidTr="00A513A8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3A8" w:rsidRDefault="00A513A8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1.1.1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3A8" w:rsidRDefault="00A513A8">
            <w:pPr>
              <w:pStyle w:val="ConsPlusNormal"/>
              <w:spacing w:line="276" w:lineRule="auto"/>
              <w:ind w:firstLine="16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очной форме обучения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3A8" w:rsidRDefault="00A513A8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человек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3A8" w:rsidRDefault="00A513A8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477</w:t>
            </w:r>
          </w:p>
        </w:tc>
      </w:tr>
      <w:tr w:rsidR="00A513A8" w:rsidTr="00A513A8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3A8" w:rsidRDefault="00A513A8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1.1.2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3A8" w:rsidRDefault="00A513A8">
            <w:pPr>
              <w:pStyle w:val="ConsPlusNormal"/>
              <w:spacing w:line="276" w:lineRule="auto"/>
              <w:ind w:firstLine="16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очно-заочной форме обучения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3A8" w:rsidRDefault="00A513A8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человек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3A8" w:rsidRDefault="00A513A8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A513A8" w:rsidTr="00A513A8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3A8" w:rsidRDefault="00A513A8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1.1.3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3A8" w:rsidRDefault="00A513A8">
            <w:pPr>
              <w:pStyle w:val="ConsPlusNormal"/>
              <w:spacing w:line="276" w:lineRule="auto"/>
              <w:ind w:firstLine="16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заочной форме обучения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3A8" w:rsidRDefault="00A513A8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человек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3A8" w:rsidRDefault="00A513A8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A513A8" w:rsidTr="00A513A8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3A8" w:rsidRDefault="00A513A8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1.2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3A8" w:rsidRDefault="00A513A8">
            <w:pPr>
              <w:pStyle w:val="ConsPlusNormal"/>
              <w:spacing w:line="276" w:lineRule="auto"/>
              <w:ind w:firstLine="16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численность студентов (курсантов), обучающихся по образовательным программам подготовки специалистов среднего звена, в том числе: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3A8" w:rsidRDefault="00A513A8">
            <w:pPr>
              <w:pStyle w:val="ConsPlusNormal"/>
              <w:spacing w:line="276" w:lineRule="auto"/>
              <w:ind w:firstLine="16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человек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3A8" w:rsidRDefault="00A513A8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A513A8" w:rsidTr="00A513A8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3A8" w:rsidRDefault="00A513A8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1.2.1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3A8" w:rsidRDefault="00A513A8">
            <w:pPr>
              <w:pStyle w:val="ConsPlusNormal"/>
              <w:spacing w:line="276" w:lineRule="auto"/>
              <w:ind w:firstLine="16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очной форме обучения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3A8" w:rsidRDefault="00A513A8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человек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3A8" w:rsidRDefault="00A513A8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A513A8" w:rsidTr="00A513A8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3A8" w:rsidRDefault="00A513A8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1.2.2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3A8" w:rsidRDefault="00A513A8">
            <w:pPr>
              <w:pStyle w:val="ConsPlusNormal"/>
              <w:spacing w:line="276" w:lineRule="auto"/>
              <w:ind w:firstLine="16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очно-заочной форме обучения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3A8" w:rsidRDefault="00A513A8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человек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3A8" w:rsidRDefault="00A513A8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A513A8" w:rsidTr="00A513A8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3A8" w:rsidRDefault="00A513A8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1.2.3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3A8" w:rsidRDefault="00A513A8">
            <w:pPr>
              <w:pStyle w:val="ConsPlusNormal"/>
              <w:spacing w:line="276" w:lineRule="auto"/>
              <w:ind w:firstLine="16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заочной форме обучения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3A8" w:rsidRDefault="00A513A8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человек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3A8" w:rsidRDefault="00A513A8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A513A8" w:rsidTr="00A513A8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3A8" w:rsidRDefault="00A513A8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1.3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3A8" w:rsidRDefault="00A513A8">
            <w:pPr>
              <w:pStyle w:val="ConsPlusNormal"/>
              <w:spacing w:line="276" w:lineRule="auto"/>
              <w:ind w:firstLine="16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реализуемых образовательных программ среднего профессионального образования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3A8" w:rsidRDefault="00A513A8">
            <w:pPr>
              <w:spacing w:line="276" w:lineRule="auto"/>
              <w:rPr>
                <w:sz w:val="20"/>
                <w:szCs w:val="20"/>
              </w:rPr>
            </w:pPr>
          </w:p>
          <w:p w:rsidR="00A513A8" w:rsidRDefault="00A513A8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единиц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3A8" w:rsidRDefault="00A513A8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A513A8" w:rsidTr="00A513A8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3A8" w:rsidRDefault="00A513A8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1.4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3A8" w:rsidRDefault="00A513A8">
            <w:pPr>
              <w:pStyle w:val="ConsPlusNormal"/>
              <w:spacing w:line="276" w:lineRule="auto"/>
              <w:ind w:firstLine="16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Численность студентов (курсантов), зачисленных на первый курс на очную форму обучения, за отчетный период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3A8" w:rsidRDefault="00A513A8">
            <w:pPr>
              <w:pStyle w:val="ConsPlusNormal"/>
              <w:spacing w:line="276" w:lineRule="auto"/>
              <w:ind w:firstLine="16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человек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3A8" w:rsidRDefault="00A513A8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240</w:t>
            </w:r>
          </w:p>
        </w:tc>
      </w:tr>
      <w:tr w:rsidR="00A513A8" w:rsidTr="00A513A8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3A8" w:rsidRDefault="00A513A8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1.5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3A8" w:rsidRDefault="00A513A8">
            <w:pPr>
              <w:pStyle w:val="ConsPlusNormal"/>
              <w:spacing w:line="276" w:lineRule="auto"/>
              <w:ind w:firstLine="16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Численность/удельный вес численности выпускников, прошедших государственную итоговую аттестацию и получивших оценки "хорошо" и "отлично", в общей численности выпускников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3A8" w:rsidRDefault="00A513A8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человек/%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3A8" w:rsidRDefault="00A513A8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179/63,47</w:t>
            </w:r>
          </w:p>
        </w:tc>
      </w:tr>
      <w:tr w:rsidR="00A513A8" w:rsidTr="00A513A8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3A8" w:rsidRDefault="00A513A8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1.6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3A8" w:rsidRDefault="00A513A8">
            <w:pPr>
              <w:pStyle w:val="ConsPlusNormal"/>
              <w:spacing w:line="276" w:lineRule="auto"/>
              <w:ind w:firstLine="16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Численность/удельный вес численности студентов (курсантов), ставших победителями и призерами олимпиад, конкурсов профессионального мастерства федерального и международного уровней, в общей численности студентов (курсантов)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3A8" w:rsidRDefault="00A513A8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человек/%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3A8" w:rsidRDefault="00A513A8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0/0</w:t>
            </w:r>
          </w:p>
        </w:tc>
      </w:tr>
      <w:tr w:rsidR="00A513A8" w:rsidTr="00A513A8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3A8" w:rsidRDefault="00A513A8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1.7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3A8" w:rsidRDefault="00A513A8">
            <w:pPr>
              <w:pStyle w:val="ConsPlusNormal"/>
              <w:spacing w:line="276" w:lineRule="auto"/>
              <w:ind w:firstLine="16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Численность/удельный вес численности студентов (курсантов), обучающихся по очной форме обучения, получающих государственную академическую стипендию, в общей численности студентов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3A8" w:rsidRDefault="00A513A8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человек/%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3A8" w:rsidRDefault="00A513A8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285/49,7</w:t>
            </w:r>
          </w:p>
        </w:tc>
      </w:tr>
      <w:tr w:rsidR="00A513A8" w:rsidTr="00A513A8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3A8" w:rsidRDefault="00A513A8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1.8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3A8" w:rsidRDefault="00A513A8">
            <w:pPr>
              <w:pStyle w:val="ConsPlusNormal"/>
              <w:spacing w:line="276" w:lineRule="auto"/>
              <w:ind w:firstLine="16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Численность/удельный вес численности педагогических работников в общей численности работников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3A8" w:rsidRDefault="00A513A8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человек/%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3A8" w:rsidRDefault="00A513A8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56/81,15</w:t>
            </w:r>
          </w:p>
        </w:tc>
      </w:tr>
      <w:tr w:rsidR="00A513A8" w:rsidTr="00A513A8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3A8" w:rsidRDefault="00A513A8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1.9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3A8" w:rsidRDefault="00A513A8">
            <w:pPr>
              <w:pStyle w:val="ConsPlusNormal"/>
              <w:spacing w:line="276" w:lineRule="auto"/>
              <w:ind w:firstLine="16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Численность/удельный вес численности педагогических работников, имеющих высшее образование, в общей численности педагогических работников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3A8" w:rsidRDefault="00A513A8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человек/%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3A8" w:rsidRDefault="00A513A8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31/55,35</w:t>
            </w:r>
          </w:p>
        </w:tc>
      </w:tr>
      <w:tr w:rsidR="00A513A8" w:rsidTr="00A513A8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3A8" w:rsidRDefault="00A513A8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1.10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3A8" w:rsidRDefault="00A513A8">
            <w:pPr>
              <w:pStyle w:val="ConsPlusNormal"/>
              <w:spacing w:line="276" w:lineRule="auto"/>
              <w:ind w:firstLine="16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Численность/удельный вес численности педагогических работников, которым по результатам аттестации присвоена квалификационная категория, в общей численности педагогических работников, в том числе: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3A8" w:rsidRDefault="00A513A8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человек/%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3A8" w:rsidRDefault="00A513A8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41/73,21</w:t>
            </w:r>
          </w:p>
        </w:tc>
      </w:tr>
      <w:tr w:rsidR="00A513A8" w:rsidTr="00A513A8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3A8" w:rsidRDefault="00A513A8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1.10.1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3A8" w:rsidRDefault="00A513A8">
            <w:pPr>
              <w:pStyle w:val="ConsPlusNormal"/>
              <w:spacing w:line="276" w:lineRule="auto"/>
              <w:ind w:firstLine="16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Высшая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3A8" w:rsidRDefault="00A513A8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человек/%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3A8" w:rsidRDefault="00A513A8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20/35,71</w:t>
            </w:r>
          </w:p>
        </w:tc>
      </w:tr>
      <w:tr w:rsidR="00A513A8" w:rsidTr="00A513A8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3A8" w:rsidRDefault="00A513A8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1.10.2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3A8" w:rsidRDefault="00A513A8">
            <w:pPr>
              <w:pStyle w:val="ConsPlusNormal"/>
              <w:spacing w:line="276" w:lineRule="auto"/>
              <w:ind w:firstLine="16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Первая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3A8" w:rsidRDefault="00A513A8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человек/%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3A8" w:rsidRDefault="00A513A8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21/37,50</w:t>
            </w:r>
          </w:p>
        </w:tc>
      </w:tr>
      <w:tr w:rsidR="00A513A8" w:rsidTr="00A513A8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3A8" w:rsidRDefault="00A513A8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1.11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3A8" w:rsidRDefault="00A513A8">
            <w:pPr>
              <w:pStyle w:val="ConsPlusNormal"/>
              <w:spacing w:line="276" w:lineRule="auto"/>
              <w:ind w:firstLine="165"/>
              <w:jc w:val="both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Численность/удельный вес численности педагогических работников, прошедших повышение квалификации/профессиональную переподготовку за последние 3 года, в общей численности педагогических работников</w:t>
            </w:r>
            <w:proofErr w:type="gramEnd"/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3A8" w:rsidRDefault="00A513A8">
            <w:pPr>
              <w:pStyle w:val="ConsPlusNormal"/>
              <w:spacing w:line="276" w:lineRule="auto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человек/%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3A8" w:rsidRDefault="00A513A8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43/76,78</w:t>
            </w:r>
          </w:p>
        </w:tc>
      </w:tr>
      <w:tr w:rsidR="00A513A8" w:rsidTr="00A513A8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3A8" w:rsidRDefault="00A513A8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1.12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3A8" w:rsidRDefault="00A513A8">
            <w:pPr>
              <w:pStyle w:val="ConsPlusNormal"/>
              <w:spacing w:line="276" w:lineRule="auto"/>
              <w:ind w:firstLine="16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Численность/удельный вес численности педагогических работников, участвующих в международных проектах и ассоциациях, в общей численности педагогических работников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3A8" w:rsidRDefault="00A513A8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человек/%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3A8" w:rsidRDefault="00A513A8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0/0</w:t>
            </w:r>
          </w:p>
        </w:tc>
      </w:tr>
      <w:tr w:rsidR="00A513A8" w:rsidTr="00A513A8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3A8" w:rsidRDefault="00A513A8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1.13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3A8" w:rsidRDefault="00A513A8">
            <w:pPr>
              <w:pStyle w:val="ConsPlusNormal"/>
              <w:spacing w:line="276" w:lineRule="auto"/>
              <w:ind w:firstLine="16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численность студентов (курсантов) образовательной организации, обучающихся в филиале образовательной организации (далее - филиал) </w:t>
            </w:r>
            <w:hyperlink r:id="rId5" w:anchor="Par479#Par479" w:tooltip="Ссылка на текущий документ" w:history="1">
              <w:r>
                <w:rPr>
                  <w:rStyle w:val="a3"/>
                  <w:color w:val="000000"/>
                  <w14:textFill>
                    <w14:solidFill>
                      <w14:srgbClr w14:val="000000"/>
                    </w14:solidFill>
                  </w14:textFill>
                </w:rPr>
                <w:t>&lt;*&gt;</w:t>
              </w:r>
            </w:hyperlink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3A8" w:rsidRDefault="00A513A8">
            <w:pPr>
              <w:pStyle w:val="ConsPlusNormal"/>
              <w:spacing w:line="276" w:lineRule="auto"/>
              <w:ind w:firstLine="16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человек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3A8" w:rsidRDefault="00A513A8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318</w:t>
            </w:r>
          </w:p>
        </w:tc>
      </w:tr>
      <w:tr w:rsidR="00A513A8" w:rsidTr="00A513A8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3A8" w:rsidRDefault="00A513A8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3A8" w:rsidRDefault="00A513A8">
            <w:pPr>
              <w:pStyle w:val="ConsPlusNormal"/>
              <w:spacing w:line="276" w:lineRule="auto"/>
              <w:ind w:firstLine="16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филиал государственного автономного профессионального образовательного учреждения Башкирский северо-западный сельскохозяйственный колледж с. Буль-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</w:rPr>
              <w:t>Кайпаново</w:t>
            </w:r>
            <w:proofErr w:type="spellEnd"/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3A8" w:rsidRDefault="00A513A8">
            <w:pPr>
              <w:pStyle w:val="ConsPlusNormal"/>
              <w:spacing w:line="276" w:lineRule="auto"/>
              <w:ind w:firstLine="16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человек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3A8" w:rsidRDefault="00A513A8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198</w:t>
            </w:r>
          </w:p>
        </w:tc>
      </w:tr>
      <w:tr w:rsidR="00A513A8" w:rsidTr="00A513A8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3A8" w:rsidRDefault="00A513A8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3A8" w:rsidRDefault="00A513A8">
            <w:pPr>
              <w:pStyle w:val="ConsPlusNormal"/>
              <w:spacing w:line="276" w:lineRule="auto"/>
              <w:ind w:firstLine="16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филиал государственного автономного профессионального образовательного учреждения Башкирский северо-западный сельскохозяйственный колледж с. Бураево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3A8" w:rsidRDefault="00A513A8">
            <w:pPr>
              <w:pStyle w:val="ConsPlusNormal"/>
              <w:spacing w:line="276" w:lineRule="auto"/>
              <w:ind w:firstLine="16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человек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3A8" w:rsidRDefault="00A513A8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</w:t>
            </w:r>
          </w:p>
        </w:tc>
      </w:tr>
      <w:tr w:rsidR="00A513A8" w:rsidTr="00A513A8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3A8" w:rsidRDefault="00A513A8">
            <w:pPr>
              <w:pStyle w:val="ConsPlusNormal"/>
              <w:spacing w:line="276" w:lineRule="auto"/>
              <w:ind w:firstLine="0"/>
              <w:jc w:val="center"/>
              <w:outlineLvl w:val="1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2.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3A8" w:rsidRDefault="00A513A8">
            <w:pPr>
              <w:pStyle w:val="ConsPlusNormal"/>
              <w:spacing w:line="276" w:lineRule="auto"/>
              <w:ind w:firstLine="165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Финансово-экономическая деятельность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3A8" w:rsidRDefault="00A513A8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3A8" w:rsidRDefault="00A513A8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A513A8" w:rsidTr="00A513A8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3A8" w:rsidRDefault="00A513A8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2.1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3A8" w:rsidRDefault="00A513A8">
            <w:pPr>
              <w:pStyle w:val="ConsPlusNormal"/>
              <w:spacing w:line="276" w:lineRule="auto"/>
              <w:ind w:firstLine="16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Доходы образовательной организации по всем видам финансового обеспечения (деятельности)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3A8" w:rsidRDefault="00A513A8">
            <w:pPr>
              <w:pStyle w:val="ConsPlusNormal"/>
              <w:spacing w:line="276" w:lineRule="auto"/>
              <w:ind w:firstLine="165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тыс</w:t>
            </w:r>
            <w:proofErr w:type="gramStart"/>
            <w:r>
              <w:rPr>
                <w:rFonts w:ascii="Times New Roman" w:hAnsi="Times New Roman" w:cs="Times New Roman"/>
              </w:rPr>
              <w:t>.р</w:t>
            </w:r>
            <w:proofErr w:type="gramEnd"/>
            <w:r>
              <w:rPr>
                <w:rFonts w:ascii="Times New Roman" w:hAnsi="Times New Roman" w:cs="Times New Roman"/>
              </w:rPr>
              <w:t>уб</w:t>
            </w:r>
            <w:proofErr w:type="spellEnd"/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3A8" w:rsidRDefault="00A513A8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6150511</w:t>
            </w:r>
          </w:p>
        </w:tc>
      </w:tr>
      <w:tr w:rsidR="00A513A8" w:rsidTr="00A513A8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3A8" w:rsidRDefault="00A513A8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2.2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3A8" w:rsidRDefault="00A513A8">
            <w:pPr>
              <w:pStyle w:val="ConsPlusNormal"/>
              <w:spacing w:line="276" w:lineRule="auto"/>
              <w:ind w:firstLine="16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Доходы образовательной организации по всем видам финансового обеспечения (деятельности) в расчете на одного педагогического работника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3A8" w:rsidRDefault="00A513A8">
            <w:pPr>
              <w:pStyle w:val="ConsPlusNormal"/>
              <w:spacing w:line="276" w:lineRule="auto"/>
              <w:ind w:firstLine="165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тыс</w:t>
            </w:r>
            <w:proofErr w:type="gramStart"/>
            <w:r>
              <w:rPr>
                <w:rFonts w:ascii="Times New Roman" w:hAnsi="Times New Roman" w:cs="Times New Roman"/>
              </w:rPr>
              <w:t>.р</w:t>
            </w:r>
            <w:proofErr w:type="gramEnd"/>
            <w:r>
              <w:rPr>
                <w:rFonts w:ascii="Times New Roman" w:hAnsi="Times New Roman" w:cs="Times New Roman"/>
              </w:rPr>
              <w:t>уб</w:t>
            </w:r>
            <w:proofErr w:type="spellEnd"/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3A8" w:rsidRDefault="00A513A8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1255,2</w:t>
            </w:r>
          </w:p>
        </w:tc>
      </w:tr>
      <w:tr w:rsidR="00A513A8" w:rsidTr="00A513A8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3A8" w:rsidRDefault="00A513A8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2.3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3A8" w:rsidRDefault="00A513A8">
            <w:pPr>
              <w:pStyle w:val="ConsPlusNormal"/>
              <w:spacing w:line="276" w:lineRule="auto"/>
              <w:ind w:firstLine="16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Доходы образовательной организации из средств от приносящей доход деятельности в расчете на одного педагогического работника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3A8" w:rsidRDefault="00A513A8">
            <w:pPr>
              <w:pStyle w:val="ConsPlusNormal"/>
              <w:spacing w:line="276" w:lineRule="auto"/>
              <w:ind w:firstLine="165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тыс</w:t>
            </w:r>
            <w:proofErr w:type="gramStart"/>
            <w:r>
              <w:rPr>
                <w:rFonts w:ascii="Times New Roman" w:hAnsi="Times New Roman" w:cs="Times New Roman"/>
              </w:rPr>
              <w:t>.р</w:t>
            </w:r>
            <w:proofErr w:type="gramEnd"/>
            <w:r>
              <w:rPr>
                <w:rFonts w:ascii="Times New Roman" w:hAnsi="Times New Roman" w:cs="Times New Roman"/>
              </w:rPr>
              <w:t>уб</w:t>
            </w:r>
            <w:proofErr w:type="spellEnd"/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3A8" w:rsidRDefault="00A513A8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61112,3</w:t>
            </w:r>
          </w:p>
        </w:tc>
      </w:tr>
      <w:tr w:rsidR="00A513A8" w:rsidTr="00A513A8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3A8" w:rsidRDefault="00A513A8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2.4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3A8" w:rsidRDefault="00A513A8">
            <w:pPr>
              <w:pStyle w:val="ConsPlusNormal"/>
              <w:spacing w:line="276" w:lineRule="auto"/>
              <w:ind w:firstLine="16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Отношение среднего заработка педагогического работника в образовательной организации (по всем видам финансового обеспечения (деятельности)) к средней заработной плате по экономике региона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3A8" w:rsidRDefault="00A513A8">
            <w:pPr>
              <w:pStyle w:val="ConsPlusNormal"/>
              <w:spacing w:line="276" w:lineRule="auto"/>
              <w:ind w:firstLine="16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3A8" w:rsidRDefault="00A513A8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</w:t>
            </w:r>
          </w:p>
        </w:tc>
      </w:tr>
      <w:tr w:rsidR="00A513A8" w:rsidTr="00A513A8">
        <w:trPr>
          <w:trHeight w:val="40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3A8" w:rsidRDefault="00A513A8">
            <w:pPr>
              <w:pStyle w:val="ConsPlusNormal"/>
              <w:spacing w:line="276" w:lineRule="auto"/>
              <w:ind w:firstLine="0"/>
              <w:jc w:val="center"/>
              <w:outlineLvl w:val="1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3.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3A8" w:rsidRDefault="00A513A8">
            <w:pPr>
              <w:pStyle w:val="ConsPlusNormal"/>
              <w:spacing w:line="276" w:lineRule="auto"/>
              <w:ind w:firstLine="165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Инфраструктура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3A8" w:rsidRDefault="00A513A8">
            <w:pPr>
              <w:pStyle w:val="ConsPlusNormal"/>
              <w:spacing w:line="276" w:lineRule="auto"/>
              <w:ind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3A8" w:rsidRDefault="00A513A8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513A8" w:rsidTr="00A513A8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3A8" w:rsidRDefault="00A513A8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3.1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3A8" w:rsidRDefault="00A513A8">
            <w:pPr>
              <w:pStyle w:val="ConsPlusNormal"/>
              <w:spacing w:line="276" w:lineRule="auto"/>
              <w:ind w:firstLine="16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площадь помещений, в которых осуществляется образовательная деятельность, в расчете на одного студента (курсанта)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3A8" w:rsidRDefault="00A513A8">
            <w:pPr>
              <w:pStyle w:val="ConsPlusNormal"/>
              <w:spacing w:line="276" w:lineRule="auto"/>
              <w:ind w:firstLine="165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кв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spellEnd"/>
            <w:proofErr w:type="gramEnd"/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3A8" w:rsidRDefault="00A513A8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61,53</w:t>
            </w:r>
          </w:p>
        </w:tc>
      </w:tr>
      <w:tr w:rsidR="00A513A8" w:rsidTr="00A513A8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3A8" w:rsidRDefault="00A513A8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3.2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3A8" w:rsidRDefault="00A513A8">
            <w:pPr>
              <w:pStyle w:val="ConsPlusNormal"/>
              <w:spacing w:line="276" w:lineRule="auto"/>
              <w:ind w:firstLine="16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компьютеров со сроком эксплуатации не более 5 лет в расчете на одного студента (курсанта)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3A8" w:rsidRDefault="00A513A8">
            <w:pPr>
              <w:pStyle w:val="ConsPlusNormal"/>
              <w:spacing w:line="276" w:lineRule="auto"/>
              <w:ind w:firstLine="16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единиц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3A8" w:rsidRDefault="00A513A8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A513A8" w:rsidTr="00A513A8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3A8" w:rsidRDefault="00A513A8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3.3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3A8" w:rsidRDefault="00A513A8">
            <w:pPr>
              <w:pStyle w:val="ConsPlusNormal"/>
              <w:spacing w:line="276" w:lineRule="auto"/>
              <w:ind w:firstLine="16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Численность/удельный вес численности студентов (курсантов), проживающих в общежитиях, в общей численности студентов (курсантов), нуждающихся в общежитиях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3A8" w:rsidRDefault="00A513A8">
            <w:pPr>
              <w:pStyle w:val="ConsPlusNormal"/>
              <w:spacing w:line="276" w:lineRule="auto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человек/%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3A8" w:rsidRDefault="00A513A8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117/20,2</w:t>
            </w:r>
          </w:p>
        </w:tc>
      </w:tr>
      <w:tr w:rsidR="00A513A8" w:rsidTr="00A513A8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3A8" w:rsidRDefault="00A513A8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3A8" w:rsidRDefault="00A513A8">
            <w:pPr>
              <w:pStyle w:val="ConsPlusNormal"/>
              <w:spacing w:line="276" w:lineRule="auto"/>
              <w:ind w:firstLine="16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Обучение инвалидов и лиц с ограниченными возможностями здоровья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3A8" w:rsidRDefault="00A513A8">
            <w:pPr>
              <w:pStyle w:val="ConsPlusNormal"/>
              <w:spacing w:line="276" w:lineRule="auto"/>
              <w:ind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3A8" w:rsidRDefault="00A513A8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513A8" w:rsidTr="00A513A8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3A8" w:rsidRDefault="00A513A8">
            <w:pPr>
              <w:widowControl w:val="0"/>
              <w:autoSpaceDE w:val="0"/>
              <w:autoSpaceDN w:val="0"/>
              <w:adjustRightInd w:val="0"/>
              <w:spacing w:line="196" w:lineRule="exact"/>
              <w:ind w:left="15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4.1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3A8" w:rsidRDefault="00A513A8">
            <w:pPr>
              <w:widowControl w:val="0"/>
              <w:autoSpaceDE w:val="0"/>
              <w:autoSpaceDN w:val="0"/>
              <w:adjustRightInd w:val="0"/>
              <w:spacing w:line="196" w:lineRule="exact"/>
              <w:ind w:left="15"/>
              <w:rPr>
                <w:rFonts w:cs="Calibri"/>
                <w:b/>
                <w:bCs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Численность/удельный вес численности студентов (курсантов) из числа инвалидов и лиц с ограниченными возможностями здоровья, числа инвалидов и лиц с ограниченными возможностями здоровья, в общей численности студентов (курсантов)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3A8" w:rsidRDefault="00A513A8">
            <w:pPr>
              <w:widowControl w:val="0"/>
              <w:autoSpaceDE w:val="0"/>
              <w:autoSpaceDN w:val="0"/>
              <w:adjustRightInd w:val="0"/>
              <w:spacing w:line="196" w:lineRule="exact"/>
              <w:ind w:left="15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человек/%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3A8" w:rsidRDefault="00A513A8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0/0</w:t>
            </w:r>
          </w:p>
        </w:tc>
      </w:tr>
    </w:tbl>
    <w:p w:rsidR="00A513A8" w:rsidRDefault="00A513A8" w:rsidP="00A513A8">
      <w:pPr>
        <w:pStyle w:val="ConsPlusNormal"/>
        <w:jc w:val="center"/>
        <w:rPr>
          <w:rFonts w:ascii="Times New Roman" w:hAnsi="Times New Roman" w:cs="Times New Roman"/>
        </w:rPr>
      </w:pPr>
    </w:p>
    <w:p w:rsidR="00A513A8" w:rsidRDefault="00A513A8" w:rsidP="00A513A8">
      <w:pPr>
        <w:pStyle w:val="ConsPlusNormal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--------------------------------</w:t>
      </w:r>
    </w:p>
    <w:p w:rsidR="00A513A8" w:rsidRDefault="00A513A8" w:rsidP="00A513A8">
      <w:pPr>
        <w:pStyle w:val="ConsPlusNormal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&lt;*&gt; Заполняется для каждого филиала отдельно.</w:t>
      </w:r>
    </w:p>
    <w:p w:rsidR="00A513A8" w:rsidRDefault="00A513A8" w:rsidP="00A513A8"/>
    <w:p w:rsidR="00A513A8" w:rsidRDefault="00A513A8" w:rsidP="00A513A8">
      <w:pPr>
        <w:pStyle w:val="ConsPlusNormal"/>
        <w:jc w:val="right"/>
        <w:outlineLvl w:val="0"/>
        <w:rPr>
          <w:rFonts w:ascii="Times New Roman" w:hAnsi="Times New Roman" w:cs="Times New Roman"/>
          <w:b/>
        </w:rPr>
      </w:pPr>
    </w:p>
    <w:p w:rsidR="00A513A8" w:rsidRDefault="00A513A8" w:rsidP="00A513A8">
      <w:pPr>
        <w:pStyle w:val="ConsPlusNormal"/>
        <w:jc w:val="right"/>
        <w:outlineLvl w:val="0"/>
        <w:rPr>
          <w:rFonts w:ascii="Times New Roman" w:hAnsi="Times New Roman" w:cs="Times New Roman"/>
          <w:b/>
        </w:rPr>
      </w:pPr>
    </w:p>
    <w:p w:rsidR="00A513A8" w:rsidRDefault="00A513A8" w:rsidP="00A513A8">
      <w:pPr>
        <w:pStyle w:val="ConsPlusNormal"/>
        <w:jc w:val="right"/>
        <w:outlineLvl w:val="0"/>
        <w:rPr>
          <w:rFonts w:ascii="Times New Roman" w:hAnsi="Times New Roman" w:cs="Times New Roman"/>
          <w:b/>
        </w:rPr>
      </w:pPr>
    </w:p>
    <w:p w:rsidR="00246BD6" w:rsidRDefault="00A513A8">
      <w:bookmarkStart w:id="0" w:name="_GoBack"/>
      <w:bookmarkEnd w:id="0"/>
    </w:p>
    <w:sectPr w:rsidR="00246B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08FC"/>
    <w:rsid w:val="00A513A8"/>
    <w:rsid w:val="00C708FC"/>
    <w:rsid w:val="00D17571"/>
    <w:rsid w:val="00D826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13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513A8"/>
    <w:rPr>
      <w:rFonts w:ascii="Times New Roman" w:hAnsi="Times New Roman" w:cs="Times New Roman" w:hint="default"/>
      <w:color w:val="0000FF"/>
      <w:u w:val="single"/>
      <w14:textFill>
        <w14:solidFill>
          <w14:srgbClr w14:val="000000"/>
        </w14:solidFill>
      </w14:textFill>
    </w:rPr>
  </w:style>
  <w:style w:type="paragraph" w:customStyle="1" w:styleId="ConsPlusNormal">
    <w:name w:val="ConsPlusNormal"/>
    <w:uiPriority w:val="99"/>
    <w:rsid w:val="00A513A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13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513A8"/>
    <w:rPr>
      <w:rFonts w:ascii="Times New Roman" w:hAnsi="Times New Roman" w:cs="Times New Roman" w:hint="default"/>
      <w:color w:val="0000FF"/>
      <w:u w:val="single"/>
      <w14:textFill>
        <w14:solidFill>
          <w14:srgbClr w14:val="000000"/>
        </w14:solidFill>
      </w14:textFill>
    </w:rPr>
  </w:style>
  <w:style w:type="paragraph" w:customStyle="1" w:styleId="ConsPlusNormal">
    <w:name w:val="ConsPlusNormal"/>
    <w:uiPriority w:val="99"/>
    <w:rsid w:val="00A513A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253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file:///G:\&#1057;&#1040;&#1052;&#1054;&#1054;&#1041;&#1057;&#1051;&#1045;&#1044;&#1054;&#1042;&#1040;&#1053;&#1048;&#1045;%202019%20-%202.rt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759</Words>
  <Characters>4332</Characters>
  <Application>Microsoft Office Word</Application>
  <DocSecurity>0</DocSecurity>
  <Lines>36</Lines>
  <Paragraphs>10</Paragraphs>
  <ScaleCrop>false</ScaleCrop>
  <Company>Home</Company>
  <LinksUpToDate>false</LinksUpToDate>
  <CharactersWithSpaces>5081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ГАПОУ БССК</dc:creator>
  <cp:keywords/>
  <dc:description/>
  <cp:lastModifiedBy>ГАПОУ БССК</cp:lastModifiedBy>
  <cp:revision>2</cp:revision>
  <dcterms:created xsi:type="dcterms:W3CDTF">2020-11-20T10:19:00Z</dcterms:created>
  <dcterms:modified xsi:type="dcterms:W3CDTF">2020-11-20T10:19:00Z</dcterms:modified>
</cp:coreProperties>
</file>