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6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60704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1495" cy="75590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10691495" cy="7559040"/>
                          <a:chExt cx="10691495" cy="755904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1495" cy="755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311785" y="1165859"/>
                            <a:ext cx="7620000" cy="5413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000" h="5413375">
                                <a:moveTo>
                                  <a:pt x="54673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59455"/>
                                </a:lnTo>
                                <a:lnTo>
                                  <a:pt x="2733675" y="3259455"/>
                                </a:lnTo>
                                <a:lnTo>
                                  <a:pt x="5467350" y="3259455"/>
                                </a:lnTo>
                                <a:lnTo>
                                  <a:pt x="5467350" y="0"/>
                                </a:lnTo>
                                <a:close/>
                              </a:path>
                              <a:path w="7620000" h="5413375">
                                <a:moveTo>
                                  <a:pt x="7620000" y="4613910"/>
                                </a:moveTo>
                                <a:lnTo>
                                  <a:pt x="7617155" y="4575086"/>
                                </a:lnTo>
                                <a:lnTo>
                                  <a:pt x="7608659" y="4537075"/>
                                </a:lnTo>
                                <a:lnTo>
                                  <a:pt x="7594562" y="4499318"/>
                                </a:lnTo>
                                <a:lnTo>
                                  <a:pt x="7574915" y="4461865"/>
                                </a:lnTo>
                                <a:lnTo>
                                  <a:pt x="7549769" y="4424807"/>
                                </a:lnTo>
                                <a:lnTo>
                                  <a:pt x="7519162" y="4388180"/>
                                </a:lnTo>
                                <a:lnTo>
                                  <a:pt x="7483145" y="4352048"/>
                                </a:lnTo>
                                <a:lnTo>
                                  <a:pt x="7441768" y="4316501"/>
                                </a:lnTo>
                                <a:lnTo>
                                  <a:pt x="7395083" y="4281576"/>
                                </a:lnTo>
                                <a:lnTo>
                                  <a:pt x="7343140" y="4247337"/>
                                </a:lnTo>
                                <a:lnTo>
                                  <a:pt x="7285990" y="4213860"/>
                                </a:lnTo>
                                <a:lnTo>
                                  <a:pt x="7250697" y="4194797"/>
                                </a:lnTo>
                                <a:lnTo>
                                  <a:pt x="7213854" y="4176077"/>
                                </a:lnTo>
                                <a:lnTo>
                                  <a:pt x="7175462" y="4157726"/>
                                </a:lnTo>
                                <a:lnTo>
                                  <a:pt x="7135558" y="4139742"/>
                                </a:lnTo>
                                <a:lnTo>
                                  <a:pt x="7094182" y="4122153"/>
                                </a:lnTo>
                                <a:lnTo>
                                  <a:pt x="7051332" y="4104957"/>
                                </a:lnTo>
                                <a:lnTo>
                                  <a:pt x="7007060" y="4088155"/>
                                </a:lnTo>
                                <a:lnTo>
                                  <a:pt x="6961391" y="4071759"/>
                                </a:lnTo>
                                <a:lnTo>
                                  <a:pt x="6914337" y="4055795"/>
                                </a:lnTo>
                                <a:lnTo>
                                  <a:pt x="6865937" y="4040251"/>
                                </a:lnTo>
                                <a:lnTo>
                                  <a:pt x="6816204" y="4025150"/>
                                </a:lnTo>
                                <a:lnTo>
                                  <a:pt x="6765188" y="4010495"/>
                                </a:lnTo>
                                <a:lnTo>
                                  <a:pt x="6712915" y="3996296"/>
                                </a:lnTo>
                                <a:lnTo>
                                  <a:pt x="6659385" y="3982555"/>
                                </a:lnTo>
                                <a:lnTo>
                                  <a:pt x="6604648" y="3969283"/>
                                </a:lnTo>
                                <a:lnTo>
                                  <a:pt x="6548729" y="3956507"/>
                                </a:lnTo>
                                <a:lnTo>
                                  <a:pt x="6491643" y="3944213"/>
                                </a:lnTo>
                                <a:lnTo>
                                  <a:pt x="6433439" y="3932415"/>
                                </a:lnTo>
                                <a:lnTo>
                                  <a:pt x="6374130" y="3921125"/>
                                </a:lnTo>
                                <a:lnTo>
                                  <a:pt x="6328473" y="3912832"/>
                                </a:lnTo>
                                <a:lnTo>
                                  <a:pt x="6282334" y="3904869"/>
                                </a:lnTo>
                                <a:lnTo>
                                  <a:pt x="6235751" y="3897211"/>
                                </a:lnTo>
                                <a:lnTo>
                                  <a:pt x="6188735" y="3889895"/>
                                </a:lnTo>
                                <a:lnTo>
                                  <a:pt x="6141288" y="3882910"/>
                                </a:lnTo>
                                <a:lnTo>
                                  <a:pt x="6093447" y="3876243"/>
                                </a:lnTo>
                                <a:lnTo>
                                  <a:pt x="6045200" y="3869906"/>
                                </a:lnTo>
                                <a:lnTo>
                                  <a:pt x="5996584" y="3863911"/>
                                </a:lnTo>
                                <a:lnTo>
                                  <a:pt x="5947626" y="3858234"/>
                                </a:lnTo>
                                <a:lnTo>
                                  <a:pt x="5898312" y="3852913"/>
                                </a:lnTo>
                                <a:lnTo>
                                  <a:pt x="5848680" y="3847909"/>
                                </a:lnTo>
                                <a:lnTo>
                                  <a:pt x="5798731" y="3843248"/>
                                </a:lnTo>
                                <a:lnTo>
                                  <a:pt x="5748502" y="3838918"/>
                                </a:lnTo>
                                <a:lnTo>
                                  <a:pt x="5697994" y="3834942"/>
                                </a:lnTo>
                                <a:lnTo>
                                  <a:pt x="5647220" y="3831298"/>
                                </a:lnTo>
                                <a:lnTo>
                                  <a:pt x="5596204" y="3827983"/>
                                </a:lnTo>
                                <a:lnTo>
                                  <a:pt x="5544972" y="3825024"/>
                                </a:lnTo>
                                <a:lnTo>
                                  <a:pt x="5493524" y="3822408"/>
                                </a:lnTo>
                                <a:lnTo>
                                  <a:pt x="5441886" y="3820134"/>
                                </a:lnTo>
                                <a:lnTo>
                                  <a:pt x="5390070" y="3818204"/>
                                </a:lnTo>
                                <a:lnTo>
                                  <a:pt x="5338089" y="3816629"/>
                                </a:lnTo>
                                <a:lnTo>
                                  <a:pt x="5285968" y="3815397"/>
                                </a:lnTo>
                                <a:lnTo>
                                  <a:pt x="5233708" y="3814521"/>
                                </a:lnTo>
                                <a:lnTo>
                                  <a:pt x="5181346" y="3813987"/>
                                </a:lnTo>
                                <a:lnTo>
                                  <a:pt x="5128895" y="3813810"/>
                                </a:lnTo>
                                <a:lnTo>
                                  <a:pt x="5076431" y="3813987"/>
                                </a:lnTo>
                                <a:lnTo>
                                  <a:pt x="5024069" y="3814521"/>
                                </a:lnTo>
                                <a:lnTo>
                                  <a:pt x="4971808" y="3815397"/>
                                </a:lnTo>
                                <a:lnTo>
                                  <a:pt x="4919688" y="3816629"/>
                                </a:lnTo>
                                <a:lnTo>
                                  <a:pt x="4867707" y="3818204"/>
                                </a:lnTo>
                                <a:lnTo>
                                  <a:pt x="4815878" y="3820134"/>
                                </a:lnTo>
                                <a:lnTo>
                                  <a:pt x="4764240" y="3822408"/>
                                </a:lnTo>
                                <a:lnTo>
                                  <a:pt x="4712779" y="3825024"/>
                                </a:lnTo>
                                <a:lnTo>
                                  <a:pt x="4661535" y="3827983"/>
                                </a:lnTo>
                                <a:lnTo>
                                  <a:pt x="4610519" y="3831298"/>
                                </a:lnTo>
                                <a:lnTo>
                                  <a:pt x="4559732" y="3834942"/>
                                </a:lnTo>
                                <a:lnTo>
                                  <a:pt x="4509211" y="3838918"/>
                                </a:lnTo>
                                <a:lnTo>
                                  <a:pt x="4458957" y="3843248"/>
                                </a:lnTo>
                                <a:lnTo>
                                  <a:pt x="4408995" y="3847909"/>
                                </a:lnTo>
                                <a:lnTo>
                                  <a:pt x="4359326" y="3852913"/>
                                </a:lnTo>
                                <a:lnTo>
                                  <a:pt x="4309986" y="3858234"/>
                                </a:lnTo>
                                <a:lnTo>
                                  <a:pt x="4260989" y="3863911"/>
                                </a:lnTo>
                                <a:lnTo>
                                  <a:pt x="4212336" y="3869906"/>
                                </a:lnTo>
                                <a:lnTo>
                                  <a:pt x="4164050" y="3876243"/>
                                </a:lnTo>
                                <a:lnTo>
                                  <a:pt x="4116159" y="3882910"/>
                                </a:lnTo>
                                <a:lnTo>
                                  <a:pt x="4068661" y="3889895"/>
                                </a:lnTo>
                                <a:lnTo>
                                  <a:pt x="4021582" y="3897211"/>
                                </a:lnTo>
                                <a:lnTo>
                                  <a:pt x="3974947" y="3904869"/>
                                </a:lnTo>
                                <a:lnTo>
                                  <a:pt x="3928745" y="3912832"/>
                                </a:lnTo>
                                <a:lnTo>
                                  <a:pt x="3883025" y="3921125"/>
                                </a:lnTo>
                                <a:lnTo>
                                  <a:pt x="3823805" y="3932415"/>
                                </a:lnTo>
                                <a:lnTo>
                                  <a:pt x="3765677" y="3944213"/>
                                </a:lnTo>
                                <a:lnTo>
                                  <a:pt x="3708666" y="3956507"/>
                                </a:lnTo>
                                <a:lnTo>
                                  <a:pt x="3652812" y="3969283"/>
                                </a:lnTo>
                                <a:lnTo>
                                  <a:pt x="3598138" y="3982555"/>
                                </a:lnTo>
                                <a:lnTo>
                                  <a:pt x="3544659" y="3996296"/>
                                </a:lnTo>
                                <a:lnTo>
                                  <a:pt x="3492423" y="4010495"/>
                                </a:lnTo>
                                <a:lnTo>
                                  <a:pt x="3441446" y="4025150"/>
                                </a:lnTo>
                                <a:lnTo>
                                  <a:pt x="3391751" y="4040251"/>
                                </a:lnTo>
                                <a:lnTo>
                                  <a:pt x="3343376" y="4055795"/>
                                </a:lnTo>
                                <a:lnTo>
                                  <a:pt x="3296348" y="4071759"/>
                                </a:lnTo>
                                <a:lnTo>
                                  <a:pt x="3250679" y="4088155"/>
                                </a:lnTo>
                                <a:lnTo>
                                  <a:pt x="3206419" y="4104957"/>
                                </a:lnTo>
                                <a:lnTo>
                                  <a:pt x="3163582" y="4122153"/>
                                </a:lnTo>
                                <a:lnTo>
                                  <a:pt x="3122206" y="4139742"/>
                                </a:lnTo>
                                <a:lnTo>
                                  <a:pt x="3082315" y="4157726"/>
                                </a:lnTo>
                                <a:lnTo>
                                  <a:pt x="3043923" y="4176077"/>
                                </a:lnTo>
                                <a:lnTo>
                                  <a:pt x="3007080" y="4194797"/>
                                </a:lnTo>
                                <a:lnTo>
                                  <a:pt x="2971800" y="4213860"/>
                                </a:lnTo>
                                <a:lnTo>
                                  <a:pt x="2914637" y="4247337"/>
                                </a:lnTo>
                                <a:lnTo>
                                  <a:pt x="2862694" y="4281576"/>
                                </a:lnTo>
                                <a:lnTo>
                                  <a:pt x="2816009" y="4316514"/>
                                </a:lnTo>
                                <a:lnTo>
                                  <a:pt x="2774632" y="4352087"/>
                                </a:lnTo>
                                <a:lnTo>
                                  <a:pt x="2738615" y="4388231"/>
                                </a:lnTo>
                                <a:lnTo>
                                  <a:pt x="2708008" y="4424908"/>
                                </a:lnTo>
                                <a:lnTo>
                                  <a:pt x="2682862" y="4462030"/>
                                </a:lnTo>
                                <a:lnTo>
                                  <a:pt x="2663215" y="4499559"/>
                                </a:lnTo>
                                <a:lnTo>
                                  <a:pt x="2649118" y="4537418"/>
                                </a:lnTo>
                                <a:lnTo>
                                  <a:pt x="2640622" y="4575556"/>
                                </a:lnTo>
                                <a:lnTo>
                                  <a:pt x="2637790" y="4613910"/>
                                </a:lnTo>
                                <a:lnTo>
                                  <a:pt x="2640622" y="4652111"/>
                                </a:lnTo>
                                <a:lnTo>
                                  <a:pt x="2649118" y="4690122"/>
                                </a:lnTo>
                                <a:lnTo>
                                  <a:pt x="2663215" y="4727880"/>
                                </a:lnTo>
                                <a:lnTo>
                                  <a:pt x="2682862" y="4765332"/>
                                </a:lnTo>
                                <a:lnTo>
                                  <a:pt x="2708008" y="4802390"/>
                                </a:lnTo>
                                <a:lnTo>
                                  <a:pt x="2738615" y="4839017"/>
                                </a:lnTo>
                                <a:lnTo>
                                  <a:pt x="2774632" y="4875149"/>
                                </a:lnTo>
                                <a:lnTo>
                                  <a:pt x="2816009" y="4910696"/>
                                </a:lnTo>
                                <a:lnTo>
                                  <a:pt x="2862694" y="4945621"/>
                                </a:lnTo>
                                <a:lnTo>
                                  <a:pt x="2914637" y="4979860"/>
                                </a:lnTo>
                                <a:lnTo>
                                  <a:pt x="2971800" y="5013325"/>
                                </a:lnTo>
                                <a:lnTo>
                                  <a:pt x="3007080" y="5032400"/>
                                </a:lnTo>
                                <a:lnTo>
                                  <a:pt x="3043923" y="5051120"/>
                                </a:lnTo>
                                <a:lnTo>
                                  <a:pt x="3082315" y="5069471"/>
                                </a:lnTo>
                                <a:lnTo>
                                  <a:pt x="3122218" y="5087455"/>
                                </a:lnTo>
                                <a:lnTo>
                                  <a:pt x="3163595" y="5105044"/>
                                </a:lnTo>
                                <a:lnTo>
                                  <a:pt x="3206445" y="5122240"/>
                                </a:lnTo>
                                <a:lnTo>
                                  <a:pt x="3250717" y="5139042"/>
                                </a:lnTo>
                                <a:lnTo>
                                  <a:pt x="3296386" y="5155438"/>
                                </a:lnTo>
                                <a:lnTo>
                                  <a:pt x="3343440" y="5171402"/>
                                </a:lnTo>
                                <a:lnTo>
                                  <a:pt x="3391839" y="5186946"/>
                                </a:lnTo>
                                <a:lnTo>
                                  <a:pt x="3441573" y="5202047"/>
                                </a:lnTo>
                                <a:lnTo>
                                  <a:pt x="3492589" y="5216703"/>
                                </a:lnTo>
                                <a:lnTo>
                                  <a:pt x="3544862" y="5230901"/>
                                </a:lnTo>
                                <a:lnTo>
                                  <a:pt x="3598392" y="5244643"/>
                                </a:lnTo>
                                <a:lnTo>
                                  <a:pt x="3653129" y="5257914"/>
                                </a:lnTo>
                                <a:lnTo>
                                  <a:pt x="3709047" y="5270690"/>
                                </a:lnTo>
                                <a:lnTo>
                                  <a:pt x="3766134" y="5282984"/>
                                </a:lnTo>
                                <a:lnTo>
                                  <a:pt x="3824338" y="5294782"/>
                                </a:lnTo>
                                <a:lnTo>
                                  <a:pt x="3883660" y="5306060"/>
                                </a:lnTo>
                                <a:lnTo>
                                  <a:pt x="3929303" y="5314366"/>
                                </a:lnTo>
                                <a:lnTo>
                                  <a:pt x="3975443" y="5322328"/>
                                </a:lnTo>
                                <a:lnTo>
                                  <a:pt x="4022026" y="5329987"/>
                                </a:lnTo>
                                <a:lnTo>
                                  <a:pt x="4069042" y="5337302"/>
                                </a:lnTo>
                                <a:lnTo>
                                  <a:pt x="4116489" y="5344299"/>
                                </a:lnTo>
                                <a:lnTo>
                                  <a:pt x="4164330" y="5350954"/>
                                </a:lnTo>
                                <a:lnTo>
                                  <a:pt x="4212577" y="5357292"/>
                                </a:lnTo>
                                <a:lnTo>
                                  <a:pt x="4261193" y="5363286"/>
                                </a:lnTo>
                                <a:lnTo>
                                  <a:pt x="4310151" y="5368963"/>
                                </a:lnTo>
                                <a:lnTo>
                                  <a:pt x="4359465" y="5374297"/>
                                </a:lnTo>
                                <a:lnTo>
                                  <a:pt x="4409097" y="5379288"/>
                                </a:lnTo>
                                <a:lnTo>
                                  <a:pt x="4459046" y="5383949"/>
                                </a:lnTo>
                                <a:lnTo>
                                  <a:pt x="4509274" y="5388280"/>
                                </a:lnTo>
                                <a:lnTo>
                                  <a:pt x="4559782" y="5392255"/>
                                </a:lnTo>
                                <a:lnTo>
                                  <a:pt x="4610557" y="5395912"/>
                                </a:lnTo>
                                <a:lnTo>
                                  <a:pt x="4661573" y="5399214"/>
                                </a:lnTo>
                                <a:lnTo>
                                  <a:pt x="4712805" y="5402173"/>
                                </a:lnTo>
                                <a:lnTo>
                                  <a:pt x="4764252" y="5404790"/>
                                </a:lnTo>
                                <a:lnTo>
                                  <a:pt x="4815891" y="5407063"/>
                                </a:lnTo>
                                <a:lnTo>
                                  <a:pt x="4867707" y="5408993"/>
                                </a:lnTo>
                                <a:lnTo>
                                  <a:pt x="4919688" y="5410568"/>
                                </a:lnTo>
                                <a:lnTo>
                                  <a:pt x="4971808" y="5411800"/>
                                </a:lnTo>
                                <a:lnTo>
                                  <a:pt x="5024069" y="5412676"/>
                                </a:lnTo>
                                <a:lnTo>
                                  <a:pt x="5076431" y="5413210"/>
                                </a:lnTo>
                                <a:lnTo>
                                  <a:pt x="5128895" y="5413375"/>
                                </a:lnTo>
                                <a:lnTo>
                                  <a:pt x="5181346" y="5413210"/>
                                </a:lnTo>
                                <a:lnTo>
                                  <a:pt x="5233708" y="5412676"/>
                                </a:lnTo>
                                <a:lnTo>
                                  <a:pt x="5285968" y="5411800"/>
                                </a:lnTo>
                                <a:lnTo>
                                  <a:pt x="5338089" y="5410568"/>
                                </a:lnTo>
                                <a:lnTo>
                                  <a:pt x="5390070" y="5408993"/>
                                </a:lnTo>
                                <a:lnTo>
                                  <a:pt x="5441899" y="5407063"/>
                                </a:lnTo>
                                <a:lnTo>
                                  <a:pt x="5493537" y="5404790"/>
                                </a:lnTo>
                                <a:lnTo>
                                  <a:pt x="5544998" y="5402173"/>
                                </a:lnTo>
                                <a:lnTo>
                                  <a:pt x="5596242" y="5399214"/>
                                </a:lnTo>
                                <a:lnTo>
                                  <a:pt x="5647258" y="5395912"/>
                                </a:lnTo>
                                <a:lnTo>
                                  <a:pt x="5698045" y="5392255"/>
                                </a:lnTo>
                                <a:lnTo>
                                  <a:pt x="5748566" y="5388280"/>
                                </a:lnTo>
                                <a:lnTo>
                                  <a:pt x="5798820" y="5383949"/>
                                </a:lnTo>
                                <a:lnTo>
                                  <a:pt x="5848782" y="5379288"/>
                                </a:lnTo>
                                <a:lnTo>
                                  <a:pt x="5898451" y="5374297"/>
                                </a:lnTo>
                                <a:lnTo>
                                  <a:pt x="5947791" y="5368963"/>
                                </a:lnTo>
                                <a:lnTo>
                                  <a:pt x="5996787" y="5363286"/>
                                </a:lnTo>
                                <a:lnTo>
                                  <a:pt x="6045441" y="5357292"/>
                                </a:lnTo>
                                <a:lnTo>
                                  <a:pt x="6093726" y="5350954"/>
                                </a:lnTo>
                                <a:lnTo>
                                  <a:pt x="6141618" y="5344287"/>
                                </a:lnTo>
                                <a:lnTo>
                                  <a:pt x="6189116" y="5337302"/>
                                </a:lnTo>
                                <a:lnTo>
                                  <a:pt x="6236195" y="5329987"/>
                                </a:lnTo>
                                <a:lnTo>
                                  <a:pt x="6282829" y="5322328"/>
                                </a:lnTo>
                                <a:lnTo>
                                  <a:pt x="6329032" y="5314366"/>
                                </a:lnTo>
                                <a:lnTo>
                                  <a:pt x="6374765" y="5306060"/>
                                </a:lnTo>
                                <a:lnTo>
                                  <a:pt x="6433972" y="5294782"/>
                                </a:lnTo>
                                <a:lnTo>
                                  <a:pt x="6492100" y="5282984"/>
                                </a:lnTo>
                                <a:lnTo>
                                  <a:pt x="6549110" y="5270690"/>
                                </a:lnTo>
                                <a:lnTo>
                                  <a:pt x="6604965" y="5257914"/>
                                </a:lnTo>
                                <a:lnTo>
                                  <a:pt x="6659639" y="5244643"/>
                                </a:lnTo>
                                <a:lnTo>
                                  <a:pt x="6713118" y="5230901"/>
                                </a:lnTo>
                                <a:lnTo>
                                  <a:pt x="6765353" y="5216703"/>
                                </a:lnTo>
                                <a:lnTo>
                                  <a:pt x="6816331" y="5202047"/>
                                </a:lnTo>
                                <a:lnTo>
                                  <a:pt x="6866026" y="5186946"/>
                                </a:lnTo>
                                <a:lnTo>
                                  <a:pt x="6914401" y="5171402"/>
                                </a:lnTo>
                                <a:lnTo>
                                  <a:pt x="6961429" y="5155438"/>
                                </a:lnTo>
                                <a:lnTo>
                                  <a:pt x="7007098" y="5139042"/>
                                </a:lnTo>
                                <a:lnTo>
                                  <a:pt x="7051357" y="5122240"/>
                                </a:lnTo>
                                <a:lnTo>
                                  <a:pt x="7094194" y="5105044"/>
                                </a:lnTo>
                                <a:lnTo>
                                  <a:pt x="7135571" y="5087455"/>
                                </a:lnTo>
                                <a:lnTo>
                                  <a:pt x="7175462" y="5069471"/>
                                </a:lnTo>
                                <a:lnTo>
                                  <a:pt x="7213854" y="5051120"/>
                                </a:lnTo>
                                <a:lnTo>
                                  <a:pt x="7250697" y="5032400"/>
                                </a:lnTo>
                                <a:lnTo>
                                  <a:pt x="7285990" y="5013325"/>
                                </a:lnTo>
                                <a:lnTo>
                                  <a:pt x="7343140" y="4979860"/>
                                </a:lnTo>
                                <a:lnTo>
                                  <a:pt x="7395083" y="4945621"/>
                                </a:lnTo>
                                <a:lnTo>
                                  <a:pt x="7441768" y="4910696"/>
                                </a:lnTo>
                                <a:lnTo>
                                  <a:pt x="7483145" y="4875149"/>
                                </a:lnTo>
                                <a:lnTo>
                                  <a:pt x="7519162" y="4839017"/>
                                </a:lnTo>
                                <a:lnTo>
                                  <a:pt x="7549769" y="4802390"/>
                                </a:lnTo>
                                <a:lnTo>
                                  <a:pt x="7574915" y="4765332"/>
                                </a:lnTo>
                                <a:lnTo>
                                  <a:pt x="7594562" y="4727880"/>
                                </a:lnTo>
                                <a:lnTo>
                                  <a:pt x="7608659" y="4690122"/>
                                </a:lnTo>
                                <a:lnTo>
                                  <a:pt x="7617155" y="4652111"/>
                                </a:lnTo>
                                <a:lnTo>
                                  <a:pt x="7620000" y="46139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>
                              <a:alpha val="6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955pt;width:841.85pt;height:595.2pt;mso-position-horizontal-relative:page;mso-position-vertical-relative:page;z-index:-15755776" id="docshapegroup1" coordorigin="0,0" coordsize="16837,11904">
                <v:shape style="position:absolute;left:0;top:0;width:16837;height:11904" type="#_x0000_t75" id="docshape2" stroked="false">
                  <v:imagedata r:id="rId5" o:title=""/>
                </v:shape>
                <v:shape style="position:absolute;left:491;top:1836;width:12000;height:8525" id="docshape3" coordorigin="491,1836" coordsize="12000,8525" path="m9101,1836l491,1836,491,6969,4796,6969,9101,6969,9101,1836xm12491,9102l12487,9041,12473,8981,12451,8922,12420,8863,12380,8804,12332,8747,12275,8690,12210,8634,12137,8579,12055,8525,11965,8472,11909,8442,11851,8413,11791,8384,11728,8355,11663,8328,11595,8301,11526,8274,11454,8248,11380,8223,11304,8199,11225,8175,11145,8152,11063,8129,10978,8108,10892,8087,10804,8067,10714,8047,10622,8029,10529,8011,10457,7998,10384,7985,10311,7973,10237,7962,10162,7951,10087,7940,10011,7930,9934,7921,9857,7912,9780,7904,9702,7896,9623,7888,9544,7882,9464,7875,9384,7870,9304,7864,9223,7860,9142,7856,9061,7852,8979,7849,8897,7846,8815,7845,8733,7843,8651,7842,8568,7842,8485,7842,8403,7843,8321,7845,8239,7846,8157,7849,8075,7852,7994,7856,7913,7860,7832,7864,7752,7870,7672,7875,7592,7882,7513,7888,7434,7896,7356,7904,7278,7912,7201,7921,7125,7930,7049,7940,6973,7951,6898,7962,6824,7973,6751,7985,6678,7998,6606,8011,6513,8029,6421,8047,6331,8067,6243,8087,6157,8108,6073,8129,5991,8152,5911,8175,5832,8199,5756,8223,5682,8248,5610,8274,5540,8301,5473,8328,5408,8355,5345,8384,5285,8413,5227,8442,5171,8472,5081,8525,4999,8579,4926,8634,4861,8690,4804,8747,4756,8804,4716,8863,4685,8922,4663,8982,4649,9042,4645,9102,4649,9162,4663,9222,4685,9281,4716,9340,4756,9399,4804,9457,4861,9513,4926,9569,4999,9624,5081,9678,5171,9731,5227,9761,5285,9791,5345,9819,5408,9848,5473,9875,5541,9903,5610,9929,5682,9955,5756,9980,5832,10004,5911,10028,5991,10051,6073,10074,6158,10095,6244,10116,6332,10136,6422,10156,6514,10174,6607,10192,6679,10205,6752,10218,6825,10230,6899,10241,6974,10252,7049,10263,7125,10273,7202,10282,7279,10291,7356,10299,7434,10307,7513,10315,7592,10321,7672,10328,7752,10334,7832,10339,7913,10343,7994,10347,8075,10351,8157,10354,8239,10357,8321,10359,8403,10360,8485,10361,8568,10361,8651,10361,8733,10360,8815,10359,8897,10357,8979,10354,9061,10351,9142,10347,9223,10343,9304,10339,9384,10334,9464,10328,9544,10321,9623,10315,9702,10307,9780,10299,9858,10291,9935,10282,10011,10273,10087,10263,10163,10252,10238,10241,10312,10230,10385,10218,10458,10205,10530,10192,10623,10174,10715,10156,10805,10136,10893,10116,10979,10095,11063,10074,11145,10051,11225,10028,11304,10004,11380,9980,11454,9955,11526,9929,11596,9903,11663,9875,11728,9848,11791,9819,11851,9791,11909,9761,11965,9731,12055,9678,12137,9624,12210,9569,12275,9513,12332,9457,12380,9399,12420,9340,12451,9281,12473,9222,12487,9162,12491,9102xe" filled="true" fillcolor="#ffffff" stroked="false">
                  <v:path arrowok="t"/>
                  <v:fill opacity="45875f" type="solid"/>
                </v:shape>
                <w10:wrap type="none"/>
              </v:group>
            </w:pict>
          </mc:Fallback>
        </mc:AlternateContent>
      </w:r>
      <w:r>
        <w:rPr/>
        <w:t>Главное</w:t>
      </w:r>
      <w:r>
        <w:rPr>
          <w:spacing w:val="-16"/>
        </w:rPr>
        <w:t> </w:t>
      </w:r>
      <w:r>
        <w:rPr/>
        <w:t>управление</w:t>
      </w:r>
      <w:r>
        <w:rPr>
          <w:spacing w:val="-14"/>
        </w:rPr>
        <w:t> </w:t>
      </w:r>
      <w:r>
        <w:rPr/>
        <w:t>МЧС</w:t>
      </w:r>
      <w:r>
        <w:rPr>
          <w:spacing w:val="-15"/>
        </w:rPr>
        <w:t> </w:t>
      </w:r>
      <w:r>
        <w:rPr/>
        <w:t>России</w:t>
      </w:r>
      <w:r>
        <w:rPr>
          <w:spacing w:val="-14"/>
        </w:rPr>
        <w:t> </w:t>
      </w:r>
      <w:r>
        <w:rPr/>
        <w:t>по</w:t>
      </w:r>
      <w:r>
        <w:rPr>
          <w:spacing w:val="-14"/>
        </w:rPr>
        <w:t> </w:t>
      </w:r>
      <w:r>
        <w:rPr/>
        <w:t>Республике</w:t>
      </w:r>
      <w:r>
        <w:rPr>
          <w:spacing w:val="-14"/>
        </w:rPr>
        <w:t> </w:t>
      </w:r>
      <w:r>
        <w:rPr>
          <w:spacing w:val="-2"/>
        </w:rPr>
        <w:t>Башкортостан</w:t>
      </w:r>
    </w:p>
    <w:p>
      <w:pPr>
        <w:pStyle w:val="Title"/>
      </w:pPr>
      <w:r>
        <w:rPr/>
        <w:t>Правила</w:t>
      </w:r>
      <w:r>
        <w:rPr>
          <w:spacing w:val="-16"/>
        </w:rPr>
        <w:t> </w:t>
      </w:r>
      <w:r>
        <w:rPr/>
        <w:t>безопасности</w:t>
      </w:r>
      <w:r>
        <w:rPr>
          <w:spacing w:val="-12"/>
        </w:rPr>
        <w:t> </w:t>
      </w:r>
      <w:r>
        <w:rPr/>
        <w:t>при</w:t>
      </w:r>
      <w:r>
        <w:rPr>
          <w:spacing w:val="-13"/>
        </w:rPr>
        <w:t> </w:t>
      </w:r>
      <w:r>
        <w:rPr/>
        <w:t>использовании</w:t>
      </w:r>
      <w:r>
        <w:rPr>
          <w:spacing w:val="-14"/>
        </w:rPr>
        <w:t> </w:t>
      </w:r>
      <w:r>
        <w:rPr/>
        <w:t>печного</w:t>
      </w:r>
      <w:r>
        <w:rPr>
          <w:spacing w:val="-13"/>
        </w:rPr>
        <w:t> </w:t>
      </w:r>
      <w:r>
        <w:rPr>
          <w:spacing w:val="-2"/>
        </w:rPr>
        <w:t>отопления</w:t>
      </w:r>
    </w:p>
    <w:p>
      <w:pPr>
        <w:spacing w:before="370"/>
        <w:ind w:left="3" w:right="0" w:firstLine="0"/>
        <w:jc w:val="left"/>
        <w:rPr>
          <w:b/>
          <w:sz w:val="28"/>
        </w:rPr>
      </w:pPr>
      <w:r>
        <w:rPr>
          <w:sz w:val="28"/>
        </w:rPr>
        <w:t>При</w:t>
      </w:r>
      <w:r>
        <w:rPr>
          <w:spacing w:val="-15"/>
          <w:sz w:val="28"/>
        </w:rPr>
        <w:t> </w:t>
      </w:r>
      <w:r>
        <w:rPr>
          <w:sz w:val="28"/>
        </w:rPr>
        <w:t>эксплуатации</w:t>
      </w:r>
      <w:r>
        <w:rPr>
          <w:spacing w:val="-12"/>
          <w:sz w:val="28"/>
        </w:rPr>
        <w:t> </w:t>
      </w:r>
      <w:r>
        <w:rPr>
          <w:sz w:val="28"/>
        </w:rPr>
        <w:t>печного</w:t>
      </w:r>
      <w:r>
        <w:rPr>
          <w:spacing w:val="-11"/>
          <w:sz w:val="28"/>
        </w:rPr>
        <w:t> </w:t>
      </w:r>
      <w:r>
        <w:rPr>
          <w:sz w:val="28"/>
        </w:rPr>
        <w:t>отопления</w:t>
      </w:r>
      <w:r>
        <w:rPr>
          <w:spacing w:val="-8"/>
          <w:sz w:val="28"/>
        </w:rPr>
        <w:t> </w:t>
      </w:r>
      <w:r>
        <w:rPr>
          <w:b/>
          <w:sz w:val="28"/>
        </w:rPr>
        <w:t>не</w:t>
      </w:r>
      <w:r>
        <w:rPr>
          <w:b/>
          <w:spacing w:val="-12"/>
          <w:sz w:val="28"/>
        </w:rPr>
        <w:t> </w:t>
      </w:r>
      <w:r>
        <w:rPr>
          <w:b/>
          <w:spacing w:val="-2"/>
          <w:sz w:val="28"/>
        </w:rPr>
        <w:t>допускается: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302" w:after="0"/>
        <w:ind w:left="541" w:right="0" w:hanging="255"/>
        <w:jc w:val="left"/>
        <w:rPr>
          <w:sz w:val="28"/>
        </w:rPr>
      </w:pPr>
      <w:r>
        <w:rPr>
          <w:sz w:val="28"/>
        </w:rPr>
        <w:t>применять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9"/>
          <w:sz w:val="28"/>
        </w:rPr>
        <w:t> </w:t>
      </w:r>
      <w:r>
        <w:rPr>
          <w:sz w:val="28"/>
        </w:rPr>
        <w:t>розжига</w:t>
      </w:r>
      <w:r>
        <w:rPr>
          <w:spacing w:val="-9"/>
          <w:sz w:val="28"/>
        </w:rPr>
        <w:t> </w:t>
      </w:r>
      <w:r>
        <w:rPr>
          <w:sz w:val="28"/>
        </w:rPr>
        <w:t>печи</w:t>
      </w:r>
      <w:r>
        <w:rPr>
          <w:spacing w:val="-8"/>
          <w:sz w:val="28"/>
        </w:rPr>
        <w:t> </w:t>
      </w:r>
      <w:r>
        <w:rPr>
          <w:sz w:val="28"/>
        </w:rPr>
        <w:t>легковоспламеняющиеся</w:t>
      </w:r>
      <w:r>
        <w:rPr>
          <w:spacing w:val="-10"/>
          <w:sz w:val="28"/>
        </w:rPr>
        <w:t> </w:t>
      </w:r>
      <w:r>
        <w:rPr>
          <w:spacing w:val="-2"/>
          <w:sz w:val="28"/>
        </w:rPr>
        <w:t>жидкости;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141" w:after="0"/>
        <w:ind w:left="541" w:right="0" w:hanging="255"/>
        <w:jc w:val="left"/>
        <w:rPr>
          <w:sz w:val="28"/>
        </w:rPr>
      </w:pPr>
      <w:r>
        <w:rPr>
          <w:sz w:val="28"/>
        </w:rPr>
        <w:t>топить</w:t>
      </w:r>
      <w:r>
        <w:rPr>
          <w:spacing w:val="-7"/>
          <w:sz w:val="28"/>
        </w:rPr>
        <w:t> </w:t>
      </w:r>
      <w:r>
        <w:rPr>
          <w:sz w:val="28"/>
        </w:rPr>
        <w:t>печь</w:t>
      </w:r>
      <w:r>
        <w:rPr>
          <w:spacing w:val="-7"/>
          <w:sz w:val="28"/>
        </w:rPr>
        <w:t> </w:t>
      </w:r>
      <w:r>
        <w:rPr>
          <w:sz w:val="28"/>
        </w:rPr>
        <w:t>с</w:t>
      </w:r>
      <w:r>
        <w:rPr>
          <w:spacing w:val="-7"/>
          <w:sz w:val="28"/>
        </w:rPr>
        <w:t> </w:t>
      </w:r>
      <w:r>
        <w:rPr>
          <w:sz w:val="28"/>
        </w:rPr>
        <w:t>открытыми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дверцами;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141" w:after="0"/>
        <w:ind w:left="541" w:right="0" w:hanging="255"/>
        <w:jc w:val="left"/>
        <w:rPr>
          <w:sz w:val="28"/>
        </w:rPr>
      </w:pPr>
      <w:r>
        <w:rPr>
          <w:sz w:val="28"/>
        </w:rPr>
        <w:t>оставлять</w:t>
      </w:r>
      <w:r>
        <w:rPr>
          <w:spacing w:val="-3"/>
          <w:sz w:val="28"/>
        </w:rPr>
        <w:t> </w:t>
      </w:r>
      <w:r>
        <w:rPr>
          <w:sz w:val="28"/>
        </w:rPr>
        <w:t>печь</w:t>
      </w:r>
      <w:r>
        <w:rPr>
          <w:spacing w:val="-5"/>
          <w:sz w:val="28"/>
        </w:rPr>
        <w:t> </w:t>
      </w:r>
      <w:r>
        <w:rPr>
          <w:sz w:val="28"/>
        </w:rPr>
        <w:t>без</w:t>
      </w:r>
      <w:r>
        <w:rPr>
          <w:spacing w:val="-2"/>
          <w:sz w:val="28"/>
        </w:rPr>
        <w:t> присмотра;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141" w:after="0"/>
        <w:ind w:left="541" w:right="0" w:hanging="255"/>
        <w:jc w:val="left"/>
        <w:rPr>
          <w:sz w:val="28"/>
        </w:rPr>
      </w:pPr>
      <w:r>
        <w:rPr>
          <w:spacing w:val="-2"/>
          <w:sz w:val="28"/>
        </w:rPr>
        <w:t>перекаливать </w:t>
      </w:r>
      <w:r>
        <w:rPr>
          <w:spacing w:val="-4"/>
          <w:sz w:val="28"/>
        </w:rPr>
        <w:t>печь;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141" w:after="0"/>
        <w:ind w:left="541" w:right="0" w:hanging="255"/>
        <w:jc w:val="left"/>
        <w:rPr>
          <w:sz w:val="28"/>
        </w:rPr>
      </w:pPr>
      <w:r>
        <w:rPr>
          <w:sz w:val="28"/>
        </w:rPr>
        <w:t>поручать</w:t>
      </w:r>
      <w:r>
        <w:rPr>
          <w:spacing w:val="-12"/>
          <w:sz w:val="28"/>
        </w:rPr>
        <w:t> </w:t>
      </w:r>
      <w:r>
        <w:rPr>
          <w:sz w:val="28"/>
        </w:rPr>
        <w:t>наздор</w:t>
      </w:r>
      <w:r>
        <w:rPr>
          <w:spacing w:val="-11"/>
          <w:sz w:val="28"/>
        </w:rPr>
        <w:t> </w:t>
      </w:r>
      <w:r>
        <w:rPr>
          <w:sz w:val="28"/>
        </w:rPr>
        <w:t>за</w:t>
      </w:r>
      <w:r>
        <w:rPr>
          <w:spacing w:val="-10"/>
          <w:sz w:val="28"/>
        </w:rPr>
        <w:t> </w:t>
      </w:r>
      <w:r>
        <w:rPr>
          <w:sz w:val="28"/>
        </w:rPr>
        <w:t>растопкой</w:t>
      </w:r>
      <w:r>
        <w:rPr>
          <w:spacing w:val="-11"/>
          <w:sz w:val="28"/>
        </w:rPr>
        <w:t> </w:t>
      </w:r>
      <w:r>
        <w:rPr>
          <w:spacing w:val="-2"/>
          <w:sz w:val="28"/>
        </w:rPr>
        <w:t>детям;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141" w:after="0"/>
        <w:ind w:left="541" w:right="0" w:hanging="255"/>
        <w:jc w:val="left"/>
        <w:rPr>
          <w:sz w:val="28"/>
        </w:rPr>
      </w:pPr>
      <w:r>
        <w:rPr>
          <w:sz w:val="28"/>
        </w:rPr>
        <w:t>топить</w:t>
      </w:r>
      <w:r>
        <w:rPr>
          <w:spacing w:val="-7"/>
          <w:sz w:val="28"/>
        </w:rPr>
        <w:t> </w:t>
      </w:r>
      <w:r>
        <w:rPr>
          <w:sz w:val="28"/>
        </w:rPr>
        <w:t>при</w:t>
      </w:r>
      <w:r>
        <w:rPr>
          <w:spacing w:val="-5"/>
          <w:sz w:val="28"/>
        </w:rPr>
        <w:t> </w:t>
      </w:r>
      <w:r>
        <w:rPr>
          <w:sz w:val="28"/>
        </w:rPr>
        <w:t>отсутствии</w:t>
      </w:r>
      <w:r>
        <w:rPr>
          <w:spacing w:val="-5"/>
          <w:sz w:val="28"/>
        </w:rPr>
        <w:t> </w:t>
      </w:r>
      <w:r>
        <w:rPr>
          <w:sz w:val="28"/>
        </w:rPr>
        <w:t>стационарной</w:t>
      </w:r>
      <w:r>
        <w:rPr>
          <w:spacing w:val="-5"/>
          <w:sz w:val="28"/>
        </w:rPr>
        <w:t> </w:t>
      </w:r>
      <w:r>
        <w:rPr>
          <w:sz w:val="28"/>
        </w:rPr>
        <w:t>защиты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пола;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141" w:after="0"/>
        <w:ind w:left="541" w:right="0" w:hanging="255"/>
        <w:jc w:val="left"/>
        <w:rPr>
          <w:sz w:val="28"/>
        </w:rPr>
      </w:pPr>
      <w:r>
        <w:rPr>
          <w:sz w:val="28"/>
        </w:rPr>
        <w:t>использовать</w:t>
      </w:r>
      <w:r>
        <w:rPr>
          <w:spacing w:val="-12"/>
          <w:sz w:val="28"/>
        </w:rPr>
        <w:t> </w:t>
      </w:r>
      <w:r>
        <w:rPr>
          <w:sz w:val="28"/>
        </w:rPr>
        <w:t>дрова,</w:t>
      </w:r>
      <w:r>
        <w:rPr>
          <w:spacing w:val="-10"/>
          <w:sz w:val="28"/>
        </w:rPr>
        <w:t> </w:t>
      </w:r>
      <w:r>
        <w:rPr>
          <w:sz w:val="28"/>
        </w:rPr>
        <w:t>длина</w:t>
      </w:r>
      <w:r>
        <w:rPr>
          <w:spacing w:val="-12"/>
          <w:sz w:val="28"/>
        </w:rPr>
        <w:t> </w:t>
      </w:r>
      <w:r>
        <w:rPr>
          <w:sz w:val="28"/>
        </w:rPr>
        <w:t>которых</w:t>
      </w:r>
      <w:r>
        <w:rPr>
          <w:spacing w:val="-10"/>
          <w:sz w:val="28"/>
        </w:rPr>
        <w:t> </w:t>
      </w:r>
      <w:r>
        <w:rPr>
          <w:sz w:val="28"/>
        </w:rPr>
        <w:t>превышает</w:t>
      </w:r>
      <w:r>
        <w:rPr>
          <w:spacing w:val="-11"/>
          <w:sz w:val="28"/>
        </w:rPr>
        <w:t> </w:t>
      </w:r>
      <w:r>
        <w:rPr>
          <w:sz w:val="28"/>
        </w:rPr>
        <w:t>размер</w:t>
      </w:r>
      <w:r>
        <w:rPr>
          <w:spacing w:val="-10"/>
          <w:sz w:val="28"/>
        </w:rPr>
        <w:t> </w:t>
      </w:r>
      <w:r>
        <w:rPr>
          <w:spacing w:val="-2"/>
          <w:sz w:val="28"/>
        </w:rPr>
        <w:t>топки;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141" w:after="0"/>
        <w:ind w:left="541" w:right="0" w:hanging="255"/>
        <w:jc w:val="left"/>
        <w:rPr>
          <w:sz w:val="28"/>
        </w:rPr>
      </w:pPr>
      <w:r>
        <w:rPr>
          <w:sz w:val="28"/>
        </w:rPr>
        <w:t>сушить</w:t>
      </w:r>
      <w:r>
        <w:rPr>
          <w:spacing w:val="-9"/>
          <w:sz w:val="28"/>
        </w:rPr>
        <w:t> </w:t>
      </w:r>
      <w:r>
        <w:rPr>
          <w:sz w:val="28"/>
        </w:rPr>
        <w:t>одежду</w:t>
      </w:r>
      <w:r>
        <w:rPr>
          <w:spacing w:val="-6"/>
          <w:sz w:val="28"/>
        </w:rPr>
        <w:t> </w:t>
      </w:r>
      <w:r>
        <w:rPr>
          <w:sz w:val="28"/>
        </w:rPr>
        <w:t>на</w:t>
      </w:r>
      <w:r>
        <w:rPr>
          <w:spacing w:val="-8"/>
          <w:sz w:val="28"/>
        </w:rPr>
        <w:t> </w:t>
      </w:r>
      <w:r>
        <w:rPr>
          <w:sz w:val="28"/>
        </w:rPr>
        <w:t>топящейся</w:t>
      </w:r>
      <w:r>
        <w:rPr>
          <w:spacing w:val="-8"/>
          <w:sz w:val="28"/>
        </w:rPr>
        <w:t> </w:t>
      </w:r>
      <w:r>
        <w:rPr>
          <w:spacing w:val="-4"/>
          <w:sz w:val="28"/>
        </w:rPr>
        <w:t>печи.</w:t>
      </w:r>
    </w:p>
    <w:p>
      <w:pPr>
        <w:pStyle w:val="BodyText"/>
        <w:spacing w:before="161"/>
        <w:ind w:left="3"/>
      </w:pPr>
      <w:r>
        <w:rPr/>
        <w:t>Необходимо</w:t>
      </w:r>
      <w:r>
        <w:rPr>
          <w:spacing w:val="-7"/>
        </w:rPr>
        <w:t> </w:t>
      </w:r>
      <w:r>
        <w:rPr/>
        <w:t>прекращать</w:t>
      </w:r>
      <w:r>
        <w:rPr>
          <w:spacing w:val="-8"/>
        </w:rPr>
        <w:t> </w:t>
      </w:r>
      <w:r>
        <w:rPr/>
        <w:t>топку</w:t>
      </w:r>
      <w:r>
        <w:rPr>
          <w:spacing w:val="-6"/>
        </w:rPr>
        <w:t> </w:t>
      </w:r>
      <w:r>
        <w:rPr/>
        <w:t>печи</w:t>
      </w:r>
      <w:r>
        <w:rPr>
          <w:spacing w:val="-6"/>
        </w:rPr>
        <w:t> </w:t>
      </w:r>
      <w:r>
        <w:rPr/>
        <w:t>не</w:t>
      </w:r>
      <w:r>
        <w:rPr>
          <w:spacing w:val="-8"/>
        </w:rPr>
        <w:t> </w:t>
      </w:r>
      <w:r>
        <w:rPr/>
        <w:t>менее</w:t>
      </w:r>
      <w:r>
        <w:rPr>
          <w:spacing w:val="-6"/>
        </w:rPr>
        <w:t> </w:t>
      </w:r>
      <w:r>
        <w:rPr/>
        <w:t>чем</w:t>
      </w:r>
      <w:r>
        <w:rPr>
          <w:spacing w:val="-6"/>
        </w:rPr>
        <w:t> </w:t>
      </w:r>
      <w:r>
        <w:rPr>
          <w:u w:val="single"/>
        </w:rPr>
        <w:t>за</w:t>
      </w:r>
      <w:r>
        <w:rPr>
          <w:spacing w:val="-7"/>
          <w:u w:val="single"/>
        </w:rPr>
        <w:t> </w:t>
      </w:r>
      <w:r>
        <w:rPr>
          <w:u w:val="single"/>
        </w:rPr>
        <w:t>2</w:t>
      </w:r>
      <w:r>
        <w:rPr>
          <w:spacing w:val="-7"/>
          <w:u w:val="single"/>
        </w:rPr>
        <w:t> </w:t>
      </w:r>
      <w:r>
        <w:rPr>
          <w:u w:val="single"/>
        </w:rPr>
        <w:t>часа</w:t>
      </w:r>
      <w:r>
        <w:rPr>
          <w:spacing w:val="-7"/>
          <w:u w:val="single"/>
        </w:rPr>
        <w:t> </w:t>
      </w:r>
      <w:r>
        <w:rPr>
          <w:u w:val="single"/>
        </w:rPr>
        <w:t>до</w:t>
      </w:r>
      <w:r>
        <w:rPr>
          <w:spacing w:val="-6"/>
          <w:u w:val="single"/>
        </w:rPr>
        <w:t> </w:t>
      </w:r>
      <w:r>
        <w:rPr>
          <w:spacing w:val="-5"/>
          <w:u w:val="single"/>
        </w:rPr>
        <w:t>сна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60"/>
        <w:ind w:left="0"/>
      </w:pPr>
    </w:p>
    <w:p>
      <w:pPr>
        <w:pStyle w:val="Heading1"/>
        <w:ind w:left="1917" w:right="67"/>
      </w:pPr>
      <w:r>
        <w:rPr>
          <w:spacing w:val="-2"/>
        </w:rPr>
        <w:t>ВАЖНО!</w:t>
      </w:r>
    </w:p>
    <w:p>
      <w:pPr>
        <w:pStyle w:val="BodyText"/>
        <w:spacing w:line="360" w:lineRule="auto" w:before="162"/>
        <w:ind w:left="4354" w:right="2506"/>
        <w:jc w:val="center"/>
      </w:pPr>
      <w:r>
        <w:rPr/>
        <w:t>Ежегодно</w:t>
      </w:r>
      <w:r>
        <w:rPr>
          <w:spacing w:val="-18"/>
        </w:rPr>
        <w:t> </w:t>
      </w:r>
      <w:r>
        <w:rPr/>
        <w:t>перед</w:t>
      </w:r>
      <w:r>
        <w:rPr>
          <w:spacing w:val="-17"/>
        </w:rPr>
        <w:t> </w:t>
      </w:r>
      <w:r>
        <w:rPr/>
        <w:t>началом</w:t>
      </w:r>
      <w:r>
        <w:rPr>
          <w:spacing w:val="-18"/>
        </w:rPr>
        <w:t> </w:t>
      </w:r>
      <w:r>
        <w:rPr/>
        <w:t>отопительного</w:t>
      </w:r>
      <w:r>
        <w:rPr>
          <w:spacing w:val="-17"/>
        </w:rPr>
        <w:t> </w:t>
      </w:r>
      <w:r>
        <w:rPr/>
        <w:t>сезона необходимо</w:t>
      </w:r>
      <w:r>
        <w:rPr>
          <w:spacing w:val="-4"/>
        </w:rPr>
        <w:t> </w:t>
      </w:r>
      <w:r>
        <w:rPr/>
        <w:t>подготовить</w:t>
      </w:r>
      <w:r>
        <w:rPr>
          <w:spacing w:val="-3"/>
        </w:rPr>
        <w:t> </w:t>
      </w:r>
      <w:r>
        <w:rPr/>
        <w:t>печь</w:t>
      </w:r>
      <w:r>
        <w:rPr>
          <w:spacing w:val="-3"/>
        </w:rPr>
        <w:t> </w:t>
      </w:r>
      <w:r>
        <w:rPr/>
        <w:t>к</w:t>
      </w:r>
      <w:r>
        <w:rPr>
          <w:spacing w:val="-5"/>
        </w:rPr>
        <w:t> </w:t>
      </w:r>
      <w:r>
        <w:rPr/>
        <w:t>эксплуатации:</w:t>
      </w:r>
    </w:p>
    <w:p>
      <w:pPr>
        <w:pStyle w:val="BodyText"/>
        <w:spacing w:before="0"/>
        <w:ind w:left="1917"/>
        <w:jc w:val="center"/>
      </w:pPr>
      <w:r>
        <w:rPr/>
        <w:t>очистить</w:t>
      </w:r>
      <w:r>
        <w:rPr>
          <w:spacing w:val="-12"/>
        </w:rPr>
        <w:t> </w:t>
      </w:r>
      <w:r>
        <w:rPr/>
        <w:t>дымоход</w:t>
      </w:r>
      <w:r>
        <w:rPr>
          <w:spacing w:val="-8"/>
        </w:rPr>
        <w:t> </w:t>
      </w:r>
      <w:r>
        <w:rPr/>
        <w:t>от</w:t>
      </w:r>
      <w:r>
        <w:rPr>
          <w:spacing w:val="-9"/>
        </w:rPr>
        <w:t> </w:t>
      </w:r>
      <w:r>
        <w:rPr/>
        <w:t>сажи,</w:t>
      </w:r>
      <w:r>
        <w:rPr>
          <w:spacing w:val="-9"/>
        </w:rPr>
        <w:t> </w:t>
      </w:r>
      <w:r>
        <w:rPr/>
        <w:t>заделать</w:t>
      </w:r>
      <w:r>
        <w:rPr>
          <w:spacing w:val="-10"/>
        </w:rPr>
        <w:t> </w:t>
      </w:r>
      <w:r>
        <w:rPr/>
        <w:t>трещины,</w:t>
      </w:r>
      <w:r>
        <w:rPr>
          <w:spacing w:val="-8"/>
        </w:rPr>
        <w:t> </w:t>
      </w:r>
      <w:r>
        <w:rPr>
          <w:spacing w:val="-2"/>
        </w:rPr>
        <w:t>побелить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60"/>
        <w:ind w:left="0"/>
      </w:pPr>
    </w:p>
    <w:p>
      <w:pPr>
        <w:spacing w:before="0"/>
        <w:ind w:left="1846" w:right="5" w:firstLine="0"/>
        <w:jc w:val="center"/>
        <w:rPr>
          <w:b/>
          <w:sz w:val="28"/>
        </w:rPr>
      </w:pPr>
      <w:r>
        <w:rPr>
          <w:b/>
          <w:color w:val="C8201D"/>
          <w:sz w:val="28"/>
        </w:rPr>
        <w:t>ЕДИНЫЙ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НОМЕР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ВЫЗОВА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ЭКСТРЕННЫХ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ОПЕРАТИВНЫХ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z w:val="28"/>
        </w:rPr>
        <w:t>СЛУЖБ</w:t>
      </w:r>
      <w:r>
        <w:rPr>
          <w:b/>
          <w:color w:val="C8201D"/>
          <w:spacing w:val="-16"/>
          <w:sz w:val="28"/>
        </w:rPr>
        <w:t> </w:t>
      </w:r>
      <w:r>
        <w:rPr>
          <w:b/>
          <w:color w:val="C8201D"/>
          <w:sz w:val="28"/>
        </w:rPr>
        <w:t>–</w:t>
      </w:r>
      <w:r>
        <w:rPr>
          <w:b/>
          <w:color w:val="C8201D"/>
          <w:spacing w:val="-15"/>
          <w:sz w:val="28"/>
        </w:rPr>
        <w:t> </w:t>
      </w:r>
      <w:r>
        <w:rPr>
          <w:b/>
          <w:color w:val="C8201D"/>
          <w:spacing w:val="-5"/>
          <w:sz w:val="28"/>
        </w:rPr>
        <w:t>112</w:t>
      </w:r>
    </w:p>
    <w:sectPr>
      <w:type w:val="continuous"/>
      <w:pgSz w:w="16840" w:h="11910" w:orient="landscape"/>
      <w:pgMar w:top="500" w:bottom="280" w:left="566" w:right="2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542" w:hanging="25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89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72" w:hanging="25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04" w:hanging="25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36" w:hanging="25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869" w:hanging="25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201" w:hanging="25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533" w:hanging="25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9865" w:hanging="25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1198" w:hanging="25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41"/>
      <w:ind w:left="541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846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322"/>
      <w:ind w:left="1846" w:right="3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41"/>
      <w:ind w:left="541" w:hanging="255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terms:created xsi:type="dcterms:W3CDTF">2024-12-24T06:11:43Z</dcterms:created>
  <dcterms:modified xsi:type="dcterms:W3CDTF">2024-12-24T06:11:43Z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2023-12-26T00:00:00Z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7.2</vt:lpwstr>
  </property>
  <property fmtid="{D5CDD505-2E9C-101B-9397-08002B2CF9AE}" pid="5" name="LastSaved">
    <vt:filetime>2023-12-26T00:00:00Z</vt:filetime>
  </property>
</Properties>
</file>